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34FD" w14:textId="6C214E46" w:rsidR="00714B7E" w:rsidRPr="005161B0" w:rsidRDefault="005161B0">
      <w:pPr>
        <w:rPr>
          <w:b/>
          <w:bCs/>
          <w:sz w:val="28"/>
          <w:szCs w:val="28"/>
        </w:rPr>
      </w:pPr>
      <w:r w:rsidRPr="005161B0">
        <w:rPr>
          <w:b/>
          <w:bCs/>
          <w:sz w:val="28"/>
          <w:szCs w:val="28"/>
        </w:rPr>
        <w:t>RESULTS FOR THE 22</w:t>
      </w:r>
      <w:r w:rsidRPr="005161B0">
        <w:rPr>
          <w:b/>
          <w:bCs/>
          <w:sz w:val="28"/>
          <w:szCs w:val="28"/>
          <w:vertAlign w:val="superscript"/>
        </w:rPr>
        <w:t>nd</w:t>
      </w:r>
      <w:r w:rsidRPr="005161B0">
        <w:rPr>
          <w:b/>
          <w:bCs/>
          <w:sz w:val="28"/>
          <w:szCs w:val="28"/>
        </w:rPr>
        <w:t xml:space="preserve"> ITALIAN OPEN FOR DISABLED BY SANOFI</w:t>
      </w:r>
    </w:p>
    <w:p w14:paraId="42164210" w14:textId="1DADDE2D" w:rsidR="00714B7E" w:rsidRDefault="00714B7E">
      <w:r>
        <w:t xml:space="preserve">Results </w:t>
      </w:r>
      <w:r w:rsidR="00ED42F8">
        <w:t>WR4GD-</w:t>
      </w:r>
      <w:r>
        <w:t>EDGA Strokeplay Gross division</w:t>
      </w:r>
    </w:p>
    <w:p w14:paraId="38740DBF" w14:textId="2CCAA340" w:rsidR="00714B7E" w:rsidRDefault="00714B7E" w:rsidP="00714B7E">
      <w:pPr>
        <w:pStyle w:val="Lijstalinea"/>
        <w:numPr>
          <w:ilvl w:val="0"/>
          <w:numId w:val="1"/>
        </w:numPr>
      </w:pPr>
      <w:r>
        <w:t xml:space="preserve">Tommaso Perrino </w:t>
      </w:r>
      <w:r w:rsidR="009024D3">
        <w:t>–</w:t>
      </w:r>
      <w:r>
        <w:t xml:space="preserve"> Italy</w:t>
      </w:r>
      <w:r w:rsidR="009024D3">
        <w:t xml:space="preserve"> – total score </w:t>
      </w:r>
      <w:r w:rsidR="00696B8F">
        <w:t xml:space="preserve">69 + 71 = 140 total </w:t>
      </w:r>
      <w:r w:rsidR="009024D3">
        <w:t>of -4</w:t>
      </w:r>
    </w:p>
    <w:p w14:paraId="38450080" w14:textId="3B0B1DE6" w:rsidR="00714B7E" w:rsidRDefault="00714B7E" w:rsidP="00714B7E">
      <w:pPr>
        <w:pStyle w:val="Lijstalinea"/>
        <w:numPr>
          <w:ilvl w:val="0"/>
          <w:numId w:val="1"/>
        </w:numPr>
      </w:pPr>
      <w:r>
        <w:t xml:space="preserve">Joakim Bjorkman </w:t>
      </w:r>
      <w:r w:rsidR="009024D3">
        <w:t>–</w:t>
      </w:r>
      <w:r>
        <w:t xml:space="preserve"> Sweden</w:t>
      </w:r>
      <w:r w:rsidR="009024D3">
        <w:t xml:space="preserve"> – total score </w:t>
      </w:r>
      <w:r w:rsidR="00696B8F">
        <w:t xml:space="preserve">72 + 72 = 144 total </w:t>
      </w:r>
      <w:r w:rsidR="009024D3">
        <w:t>of PAR</w:t>
      </w:r>
    </w:p>
    <w:p w14:paraId="680B181C" w14:textId="77EE3E46" w:rsidR="00714B7E" w:rsidRDefault="00714B7E" w:rsidP="00696B8F">
      <w:pPr>
        <w:pStyle w:val="Lijstalinea"/>
        <w:numPr>
          <w:ilvl w:val="0"/>
          <w:numId w:val="1"/>
        </w:numPr>
      </w:pPr>
      <w:r>
        <w:t>Rasmus Lia – Sweden</w:t>
      </w:r>
      <w:r w:rsidR="009024D3">
        <w:t xml:space="preserve"> – total score</w:t>
      </w:r>
      <w:r w:rsidR="00696B8F">
        <w:t xml:space="preserve"> 74 + 74 = 148 total</w:t>
      </w:r>
      <w:r w:rsidR="009024D3">
        <w:t xml:space="preserve"> of </w:t>
      </w:r>
      <w:r w:rsidR="00737469">
        <w:t>+4</w:t>
      </w:r>
    </w:p>
    <w:p w14:paraId="687CA1BD" w14:textId="77777777" w:rsidR="00737469" w:rsidRDefault="00737469" w:rsidP="00714B7E"/>
    <w:p w14:paraId="73413045" w14:textId="690238FA" w:rsidR="00714B7E" w:rsidRDefault="00714B7E" w:rsidP="00714B7E">
      <w:r>
        <w:t xml:space="preserve">Results </w:t>
      </w:r>
      <w:r w:rsidR="00ED42F8">
        <w:t>WR4GD-</w:t>
      </w:r>
      <w:r>
        <w:t>EDGA Strokeplay Nett division</w:t>
      </w:r>
    </w:p>
    <w:p w14:paraId="10BBECE1" w14:textId="5833B1EA" w:rsidR="00714B7E" w:rsidRDefault="00737469" w:rsidP="00737469">
      <w:pPr>
        <w:pStyle w:val="Lijstalinea"/>
        <w:numPr>
          <w:ilvl w:val="0"/>
          <w:numId w:val="2"/>
        </w:numPr>
      </w:pPr>
      <w:r>
        <w:t>Pietro Andrini – Italy – total 67 and 68 = 135 Nett score of -9</w:t>
      </w:r>
    </w:p>
    <w:p w14:paraId="20836B96" w14:textId="5204090C" w:rsidR="00737469" w:rsidRDefault="00737469" w:rsidP="00737469">
      <w:pPr>
        <w:pStyle w:val="Lijstalinea"/>
        <w:numPr>
          <w:ilvl w:val="0"/>
          <w:numId w:val="2"/>
        </w:numPr>
      </w:pPr>
      <w:r>
        <w:t xml:space="preserve">Andrea </w:t>
      </w:r>
      <w:proofErr w:type="spellStart"/>
      <w:r>
        <w:t>Plachesi</w:t>
      </w:r>
      <w:proofErr w:type="spellEnd"/>
      <w:r>
        <w:t xml:space="preserve"> – Italy – total </w:t>
      </w:r>
      <w:r w:rsidR="00046EA3">
        <w:t xml:space="preserve">66 and 69 = 135 </w:t>
      </w:r>
      <w:r>
        <w:t>nett score of -9</w:t>
      </w:r>
    </w:p>
    <w:p w14:paraId="281A2C67" w14:textId="1A40364D" w:rsidR="00737469" w:rsidRDefault="00737469" w:rsidP="00737469">
      <w:pPr>
        <w:pStyle w:val="Lijstalinea"/>
        <w:numPr>
          <w:ilvl w:val="0"/>
          <w:numId w:val="2"/>
        </w:numPr>
      </w:pPr>
      <w:r>
        <w:t xml:space="preserve">Luca </w:t>
      </w:r>
      <w:proofErr w:type="spellStart"/>
      <w:r>
        <w:t>Gurrieri</w:t>
      </w:r>
      <w:proofErr w:type="spellEnd"/>
      <w:r>
        <w:t xml:space="preserve"> – Italy – total </w:t>
      </w:r>
      <w:r w:rsidR="00046EA3">
        <w:t xml:space="preserve">69 and 68 = 137 </w:t>
      </w:r>
      <w:r>
        <w:t>nett score of -7</w:t>
      </w:r>
    </w:p>
    <w:p w14:paraId="459DA4E6" w14:textId="77777777" w:rsidR="00737469" w:rsidRDefault="00737469" w:rsidP="00714B7E"/>
    <w:p w14:paraId="29C9B3B2" w14:textId="5F1E1259" w:rsidR="00714B7E" w:rsidRDefault="00714B7E" w:rsidP="00714B7E">
      <w:r>
        <w:t xml:space="preserve">Results </w:t>
      </w:r>
      <w:r w:rsidR="00ED42F8">
        <w:t>WR4GD-</w:t>
      </w:r>
      <w:r>
        <w:t>EDGA Stableford division</w:t>
      </w:r>
    </w:p>
    <w:p w14:paraId="505D0893" w14:textId="3D141BB2" w:rsidR="000D22D5" w:rsidRDefault="000D22D5" w:rsidP="00737469">
      <w:pPr>
        <w:pStyle w:val="Lijstalinea"/>
        <w:numPr>
          <w:ilvl w:val="0"/>
          <w:numId w:val="3"/>
        </w:numPr>
      </w:pPr>
      <w:r>
        <w:t>Gregorio Guglielminetti – Italy – total 39 + 46 points = 85</w:t>
      </w:r>
    </w:p>
    <w:p w14:paraId="46F76440" w14:textId="7EFD240D" w:rsidR="00737469" w:rsidRDefault="000D7A21" w:rsidP="00737469">
      <w:pPr>
        <w:pStyle w:val="Lijstalinea"/>
        <w:numPr>
          <w:ilvl w:val="0"/>
          <w:numId w:val="3"/>
        </w:numPr>
      </w:pPr>
      <w:r>
        <w:t xml:space="preserve">Fabiano </w:t>
      </w:r>
      <w:proofErr w:type="spellStart"/>
      <w:r>
        <w:t>Paratore</w:t>
      </w:r>
      <w:proofErr w:type="spellEnd"/>
      <w:r>
        <w:t xml:space="preserve"> – Switzerland – total 45 + 40 points = 85</w:t>
      </w:r>
    </w:p>
    <w:p w14:paraId="38D0C225" w14:textId="55B2FF50" w:rsidR="000D7A21" w:rsidRDefault="000D7A21" w:rsidP="00737469">
      <w:pPr>
        <w:pStyle w:val="Lijstalinea"/>
        <w:numPr>
          <w:ilvl w:val="0"/>
          <w:numId w:val="3"/>
        </w:numPr>
      </w:pPr>
      <w:r>
        <w:t xml:space="preserve">Loris </w:t>
      </w:r>
      <w:proofErr w:type="spellStart"/>
      <w:r>
        <w:t>Stradi</w:t>
      </w:r>
      <w:proofErr w:type="spellEnd"/>
      <w:r>
        <w:t xml:space="preserve"> – Italy – total 45 + 38 points = 83</w:t>
      </w:r>
    </w:p>
    <w:p w14:paraId="4EF988A9" w14:textId="127CD9E9" w:rsidR="000D7A21" w:rsidRDefault="000D7A21" w:rsidP="005161B0"/>
    <w:p w14:paraId="5AC0803B" w14:textId="2604474E" w:rsidR="005161B0" w:rsidRDefault="005161B0" w:rsidP="005161B0"/>
    <w:p w14:paraId="0D303615" w14:textId="0EA120ED" w:rsidR="005161B0" w:rsidRDefault="005161B0" w:rsidP="005161B0">
      <w:pPr>
        <w:rPr>
          <w:b/>
          <w:bCs/>
        </w:rPr>
      </w:pPr>
      <w:r w:rsidRPr="000934E0">
        <w:rPr>
          <w:b/>
          <w:bCs/>
          <w:sz w:val="32"/>
          <w:szCs w:val="32"/>
        </w:rPr>
        <w:t>RESULTS FOR THE 2022 ITALIAN NATIONAL CHAMPIO</w:t>
      </w:r>
      <w:r w:rsidR="000934E0">
        <w:rPr>
          <w:b/>
          <w:bCs/>
          <w:sz w:val="32"/>
          <w:szCs w:val="32"/>
        </w:rPr>
        <w:t>NS</w:t>
      </w:r>
      <w:r w:rsidRPr="000934E0">
        <w:rPr>
          <w:b/>
          <w:bCs/>
          <w:sz w:val="32"/>
          <w:szCs w:val="32"/>
        </w:rPr>
        <w:t>HIP</w:t>
      </w:r>
    </w:p>
    <w:p w14:paraId="070259F8" w14:textId="63D3063A" w:rsidR="000934E0" w:rsidRDefault="000934E0" w:rsidP="000934E0">
      <w:pPr>
        <w:spacing w:before="100" w:beforeAutospacing="1" w:after="100" w:afterAutospacing="1"/>
      </w:pPr>
      <w:r>
        <w:t xml:space="preserve">1° </w:t>
      </w:r>
      <w:proofErr w:type="spellStart"/>
      <w:r>
        <w:t>Lordo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strokeplay</w:t>
      </w:r>
      <w:r>
        <w:tab/>
      </w:r>
      <w:r>
        <w:tab/>
      </w:r>
      <w:r w:rsidR="00E1359A">
        <w:t>Tommaso Pe</w:t>
      </w:r>
      <w:r w:rsidR="00696B8F">
        <w:t>r</w:t>
      </w:r>
      <w:r w:rsidR="00E1359A">
        <w:t>rino</w:t>
      </w:r>
    </w:p>
    <w:p w14:paraId="004235CC" w14:textId="4D1F1C40" w:rsidR="000934E0" w:rsidRDefault="000934E0" w:rsidP="000934E0">
      <w:pPr>
        <w:spacing w:before="100" w:beforeAutospacing="1" w:after="100" w:afterAutospacing="1"/>
      </w:pPr>
      <w:r>
        <w:t xml:space="preserve">2° </w:t>
      </w:r>
      <w:proofErr w:type="spellStart"/>
      <w:r>
        <w:t>Lordo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strokeplay</w:t>
      </w:r>
      <w:r w:rsidR="00E1359A">
        <w:tab/>
      </w:r>
      <w:r w:rsidR="00E1359A">
        <w:tab/>
        <w:t>Vittorio Cascino</w:t>
      </w:r>
    </w:p>
    <w:p w14:paraId="4D2F31D3" w14:textId="58FC8CA3" w:rsidR="000934E0" w:rsidRDefault="000934E0" w:rsidP="000934E0">
      <w:pPr>
        <w:spacing w:before="100" w:beforeAutospacing="1" w:after="100" w:afterAutospacing="1"/>
      </w:pPr>
      <w:r>
        <w:t xml:space="preserve">1° </w:t>
      </w:r>
      <w:proofErr w:type="spellStart"/>
      <w:r>
        <w:t>Netto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strokeplay</w:t>
      </w:r>
      <w:r w:rsidR="00E1359A">
        <w:tab/>
      </w:r>
      <w:r w:rsidR="00E1359A">
        <w:tab/>
        <w:t>Pietro Andrini</w:t>
      </w:r>
    </w:p>
    <w:p w14:paraId="50C1EAE2" w14:textId="6C7A5BF4" w:rsidR="000934E0" w:rsidRDefault="000934E0" w:rsidP="000934E0">
      <w:pPr>
        <w:spacing w:before="100" w:beforeAutospacing="1" w:after="100" w:afterAutospacing="1"/>
      </w:pPr>
      <w:r>
        <w:t xml:space="preserve">1°Netto </w:t>
      </w:r>
      <w:proofErr w:type="spellStart"/>
      <w:r>
        <w:t>categoria</w:t>
      </w:r>
      <w:proofErr w:type="spellEnd"/>
      <w:r>
        <w:t xml:space="preserve"> Stableford</w:t>
      </w:r>
      <w:r w:rsidR="00E1359A">
        <w:tab/>
      </w:r>
      <w:r w:rsidR="00E1359A">
        <w:tab/>
      </w:r>
      <w:r w:rsidR="000D22D5">
        <w:t>Gregorio Guglielminetti</w:t>
      </w:r>
    </w:p>
    <w:p w14:paraId="5678DA7F" w14:textId="63A7D580" w:rsidR="000934E0" w:rsidRDefault="000934E0" w:rsidP="000934E0">
      <w:pPr>
        <w:spacing w:before="100" w:beforeAutospacing="1" w:after="100" w:afterAutospacing="1"/>
      </w:pPr>
      <w:r>
        <w:t xml:space="preserve">2°Netto </w:t>
      </w:r>
      <w:proofErr w:type="spellStart"/>
      <w:r>
        <w:t>categoria</w:t>
      </w:r>
      <w:proofErr w:type="spellEnd"/>
      <w:r>
        <w:t xml:space="preserve"> Stableford</w:t>
      </w:r>
      <w:r w:rsidR="00E1359A">
        <w:tab/>
      </w:r>
      <w:r w:rsidR="00E1359A">
        <w:tab/>
      </w:r>
      <w:r w:rsidR="000D22D5">
        <w:t xml:space="preserve">Loris </w:t>
      </w:r>
      <w:proofErr w:type="spellStart"/>
      <w:r w:rsidR="000D22D5">
        <w:t>Stradi</w:t>
      </w:r>
      <w:proofErr w:type="spellEnd"/>
    </w:p>
    <w:p w14:paraId="5C64AACF" w14:textId="0EC43F52" w:rsidR="000934E0" w:rsidRDefault="000934E0" w:rsidP="000934E0">
      <w:pPr>
        <w:spacing w:before="100" w:beforeAutospacing="1" w:after="100" w:afterAutospacing="1"/>
      </w:pPr>
      <w:r>
        <w:t>Best woman</w:t>
      </w:r>
      <w:r>
        <w:tab/>
      </w:r>
      <w:r>
        <w:tab/>
      </w:r>
      <w:r>
        <w:tab/>
      </w:r>
      <w:r>
        <w:tab/>
        <w:t>Luisa Ceola</w:t>
      </w:r>
    </w:p>
    <w:p w14:paraId="7FCB5F77" w14:textId="6C45DC2A" w:rsidR="000934E0" w:rsidRPr="000934E0" w:rsidRDefault="000934E0" w:rsidP="000934E0">
      <w:pPr>
        <w:spacing w:before="100" w:beforeAutospacing="1" w:after="100" w:afterAutospacing="1"/>
      </w:pPr>
      <w:r>
        <w:t>Best wheelchair</w:t>
      </w:r>
      <w:r>
        <w:tab/>
      </w:r>
      <w:r>
        <w:tab/>
      </w:r>
      <w:r>
        <w:tab/>
      </w:r>
      <w:r>
        <w:tab/>
        <w:t>Mariano Tubio</w:t>
      </w:r>
    </w:p>
    <w:p w14:paraId="461594EC" w14:textId="77777777" w:rsidR="005161B0" w:rsidRDefault="005161B0" w:rsidP="005161B0"/>
    <w:sectPr w:rsidR="0051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7AE"/>
    <w:multiLevelType w:val="hybridMultilevel"/>
    <w:tmpl w:val="423A06D4"/>
    <w:lvl w:ilvl="0" w:tplc="73BC5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1EF7"/>
    <w:multiLevelType w:val="hybridMultilevel"/>
    <w:tmpl w:val="2542DADE"/>
    <w:lvl w:ilvl="0" w:tplc="8D04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5253"/>
    <w:multiLevelType w:val="hybridMultilevel"/>
    <w:tmpl w:val="4FD02EE2"/>
    <w:lvl w:ilvl="0" w:tplc="25EAF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3796">
    <w:abstractNumId w:val="1"/>
  </w:num>
  <w:num w:numId="2" w16cid:durableId="207112294">
    <w:abstractNumId w:val="0"/>
  </w:num>
  <w:num w:numId="3" w16cid:durableId="513807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7E"/>
    <w:rsid w:val="00046EA3"/>
    <w:rsid w:val="000934E0"/>
    <w:rsid w:val="000D22D5"/>
    <w:rsid w:val="000D7A21"/>
    <w:rsid w:val="005161B0"/>
    <w:rsid w:val="00696B8F"/>
    <w:rsid w:val="00714B7E"/>
    <w:rsid w:val="00737469"/>
    <w:rsid w:val="009024D3"/>
    <w:rsid w:val="00E1359A"/>
    <w:rsid w:val="00EC4FBE"/>
    <w:rsid w:val="00E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4DCD"/>
  <w15:chartTrackingRefBased/>
  <w15:docId w15:val="{942BB79E-86D6-4041-B157-15B0998A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Eggermont</dc:creator>
  <cp:keywords/>
  <dc:description/>
  <cp:lastModifiedBy>Manon Eggermont</cp:lastModifiedBy>
  <cp:revision>1</cp:revision>
  <dcterms:created xsi:type="dcterms:W3CDTF">2022-05-26T12:17:00Z</dcterms:created>
  <dcterms:modified xsi:type="dcterms:W3CDTF">2022-05-26T14:11:00Z</dcterms:modified>
</cp:coreProperties>
</file>