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5043" w14:textId="35FCF3BF" w:rsidR="001E47A1" w:rsidRPr="008F1C48" w:rsidRDefault="00DD1171" w:rsidP="009F4530">
      <w:pPr>
        <w:pStyle w:val="Intestazione"/>
        <w:rPr>
          <w:rFonts w:asciiTheme="minorHAnsi" w:hAnsiTheme="minorHAnsi" w:cstheme="minorHAnsi"/>
          <w:b/>
          <w:i/>
          <w:sz w:val="24"/>
          <w:szCs w:val="24"/>
        </w:rPr>
      </w:pPr>
      <w:r w:rsidRPr="008F1C48">
        <w:rPr>
          <w:rFonts w:asciiTheme="minorHAnsi" w:hAnsiTheme="minorHAnsi" w:cstheme="minorHAnsi"/>
          <w:b/>
          <w:color w:val="000000"/>
          <w:sz w:val="24"/>
          <w:szCs w:val="24"/>
        </w:rPr>
        <w:t>Modulo A</w:t>
      </w:r>
      <w:r w:rsidR="009F4530" w:rsidRPr="008F1C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="00A219FB" w:rsidRPr="008F1C48">
        <w:rPr>
          <w:rFonts w:asciiTheme="minorHAnsi" w:hAnsiTheme="minorHAnsi" w:cstheme="minorHAnsi"/>
          <w:b/>
          <w:i/>
          <w:sz w:val="24"/>
          <w:szCs w:val="24"/>
        </w:rPr>
        <w:t xml:space="preserve">DOMANDA </w:t>
      </w:r>
      <w:r w:rsidR="00285497" w:rsidRPr="008F1C48">
        <w:rPr>
          <w:rFonts w:asciiTheme="minorHAnsi" w:hAnsiTheme="minorHAnsi" w:cstheme="minorHAnsi"/>
          <w:b/>
          <w:i/>
          <w:sz w:val="24"/>
          <w:szCs w:val="24"/>
        </w:rPr>
        <w:t xml:space="preserve">DI </w:t>
      </w:r>
      <w:r w:rsidR="00A219FB" w:rsidRPr="008F1C48">
        <w:rPr>
          <w:rFonts w:asciiTheme="minorHAnsi" w:hAnsiTheme="minorHAnsi" w:cstheme="minorHAnsi"/>
          <w:b/>
          <w:i/>
          <w:sz w:val="24"/>
          <w:szCs w:val="24"/>
        </w:rPr>
        <w:t xml:space="preserve">CONTRIBUTO  </w:t>
      </w:r>
    </w:p>
    <w:p w14:paraId="6D6CEE8F" w14:textId="77777777" w:rsidR="00A219FB" w:rsidRPr="008F1C48" w:rsidRDefault="009F4530" w:rsidP="009F4530">
      <w:pPr>
        <w:pStyle w:val="Intestazione"/>
        <w:rPr>
          <w:rFonts w:asciiTheme="minorHAnsi" w:hAnsiTheme="minorHAnsi" w:cstheme="minorHAnsi"/>
          <w:b/>
          <w:i/>
          <w:sz w:val="24"/>
          <w:szCs w:val="24"/>
        </w:rPr>
      </w:pPr>
      <w:r w:rsidRPr="008F1C48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0708C416" w14:textId="77777777" w:rsidR="00A219FB" w:rsidRPr="008F1C48" w:rsidRDefault="00A219FB">
      <w:pPr>
        <w:pStyle w:val="Standard"/>
        <w:spacing w:after="0" w:line="241" w:lineRule="atLeast"/>
        <w:ind w:left="42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573543" w14:textId="77777777" w:rsidR="00A219FB" w:rsidRPr="008F1C48" w:rsidRDefault="00A219FB">
      <w:pPr>
        <w:pStyle w:val="Standard"/>
        <w:spacing w:after="0" w:line="241" w:lineRule="atLeast"/>
        <w:ind w:left="42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A3512A" w14:textId="6C02EF1E" w:rsidR="00556F7D" w:rsidRPr="008F1C48" w:rsidRDefault="00D65FAA" w:rsidP="00DD1171">
      <w:pPr>
        <w:pStyle w:val="Standard"/>
        <w:tabs>
          <w:tab w:val="left" w:pos="4536"/>
        </w:tabs>
        <w:spacing w:after="0" w:line="241" w:lineRule="atLeast"/>
        <w:ind w:left="41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DD1171" w:rsidRPr="008F1C4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E7ECF" w:rsidRPr="008F1C48">
        <w:rPr>
          <w:rFonts w:asciiTheme="minorHAnsi" w:hAnsiTheme="minorHAnsi" w:cstheme="minorHAnsi"/>
          <w:color w:val="000000"/>
          <w:sz w:val="24"/>
          <w:szCs w:val="24"/>
        </w:rPr>
        <w:t>Federazione Italiana Golf</w:t>
      </w:r>
    </w:p>
    <w:p w14:paraId="679761C7" w14:textId="32F209E8" w:rsidR="00DD1171" w:rsidRPr="008F1C48" w:rsidRDefault="00DD1171" w:rsidP="00DD1171">
      <w:pPr>
        <w:pStyle w:val="Standard"/>
        <w:spacing w:after="0" w:line="241" w:lineRule="atLeast"/>
        <w:ind w:left="45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color w:val="000000"/>
          <w:sz w:val="24"/>
          <w:szCs w:val="24"/>
        </w:rPr>
        <w:t>Domanda contributo CER</w:t>
      </w:r>
    </w:p>
    <w:p w14:paraId="366D7B9F" w14:textId="77777777" w:rsidR="004E7ECF" w:rsidRPr="008F1C48" w:rsidRDefault="004E7ECF" w:rsidP="00DD1171">
      <w:pPr>
        <w:pStyle w:val="Standard"/>
        <w:spacing w:after="0" w:line="241" w:lineRule="atLeast"/>
        <w:ind w:left="45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color w:val="000000"/>
          <w:sz w:val="24"/>
          <w:szCs w:val="24"/>
        </w:rPr>
        <w:t>Viale Tiziano, 74</w:t>
      </w:r>
    </w:p>
    <w:p w14:paraId="212C418E" w14:textId="77777777" w:rsidR="004E7ECF" w:rsidRPr="008F1C48" w:rsidRDefault="004E7ECF" w:rsidP="00DD1171">
      <w:pPr>
        <w:pStyle w:val="Standard"/>
        <w:spacing w:after="0" w:line="241" w:lineRule="atLeast"/>
        <w:ind w:left="45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color w:val="000000"/>
          <w:sz w:val="24"/>
          <w:szCs w:val="24"/>
        </w:rPr>
        <w:t>00196 - Roma</w:t>
      </w:r>
    </w:p>
    <w:p w14:paraId="39DBA04E" w14:textId="77777777" w:rsidR="00556F7D" w:rsidRPr="008F1C48" w:rsidRDefault="00556F7D">
      <w:pPr>
        <w:pStyle w:val="Standard"/>
        <w:spacing w:after="0" w:line="241" w:lineRule="atLeast"/>
        <w:ind w:left="42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A1A142" w14:textId="0EB27C5A" w:rsidR="00556F7D" w:rsidRPr="008F1C48" w:rsidRDefault="001D5EBA" w:rsidP="00DD1171">
      <w:pPr>
        <w:pStyle w:val="Standard"/>
        <w:spacing w:after="0" w:line="241" w:lineRule="atLeast"/>
        <w:ind w:left="4248" w:firstLine="2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4C71C2" w:rsidRPr="008F1C48">
          <w:rPr>
            <w:rStyle w:val="Collegamentoipertestuale"/>
            <w:rFonts w:asciiTheme="minorHAnsi" w:hAnsiTheme="minorHAnsi" w:cstheme="minorHAnsi"/>
            <w:sz w:val="24"/>
            <w:szCs w:val="24"/>
          </w:rPr>
          <w:t>centriestivifedergolf@pec.it</w:t>
        </w:r>
      </w:hyperlink>
      <w:r w:rsidR="004C71C2" w:rsidRPr="008F1C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8B4416A" w14:textId="77777777" w:rsidR="00556F7D" w:rsidRPr="008F1C48" w:rsidRDefault="00556F7D">
      <w:pPr>
        <w:pStyle w:val="Standard"/>
        <w:spacing w:after="0" w:line="240" w:lineRule="auto"/>
        <w:ind w:left="567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3E2A39" w14:textId="77777777" w:rsidR="00556F7D" w:rsidRPr="008F1C48" w:rsidRDefault="00556F7D">
      <w:pPr>
        <w:pStyle w:val="Standard"/>
        <w:spacing w:after="0" w:line="241" w:lineRule="atLeast"/>
        <w:ind w:left="1400" w:hanging="140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9E66E5A" w14:textId="77777777" w:rsidR="00556F7D" w:rsidRPr="008F1C48" w:rsidRDefault="00556F7D">
      <w:pPr>
        <w:pStyle w:val="Standard"/>
        <w:spacing w:after="0" w:line="241" w:lineRule="atLeast"/>
        <w:ind w:left="1400" w:hanging="140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8243B87" w14:textId="3D1883E4" w:rsidR="00331C2A" w:rsidRPr="008F1C48" w:rsidRDefault="00D65FAA" w:rsidP="00007387">
      <w:pPr>
        <w:pStyle w:val="Standard"/>
        <w:spacing w:after="0" w:line="241" w:lineRule="atLeast"/>
        <w:ind w:left="1276" w:hanging="127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OGGETTO: </w:t>
      </w:r>
      <w:r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331C2A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Domanda di contributo per </w:t>
      </w:r>
      <w:r w:rsidR="004E7ECF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l’organizzazione di </w:t>
      </w:r>
      <w:r w:rsidR="00007387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="004E7ECF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entri </w:t>
      </w:r>
      <w:r w:rsidR="00007387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="004E7ECF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stivi </w:t>
      </w:r>
      <w:r w:rsidR="00007387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R</w:t>
      </w:r>
      <w:r w:rsidR="004E7ECF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icreativi </w:t>
      </w:r>
      <w:r w:rsidR="00007387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(CER) </w:t>
      </w:r>
      <w:r w:rsidR="004E7ECF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anno 2020</w:t>
      </w:r>
      <w:r w:rsidR="00331C2A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610C72CC" w14:textId="77777777" w:rsidR="00331C2A" w:rsidRPr="008F1C48" w:rsidRDefault="00331C2A">
      <w:pPr>
        <w:pStyle w:val="Standard"/>
        <w:spacing w:after="0" w:line="241" w:lineRule="atLeast"/>
        <w:ind w:left="1400" w:hanging="140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59CE443" w14:textId="77777777" w:rsidR="001E21EB" w:rsidRPr="008F1C48" w:rsidRDefault="001E21EB" w:rsidP="00755EE2">
      <w:pPr>
        <w:pStyle w:val="Standard"/>
        <w:spacing w:after="0" w:line="241" w:lineRule="atLeas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4C8F5EB" w14:textId="386E4F8D" w:rsidR="00141BDE" w:rsidRPr="008F1C48" w:rsidRDefault="001E21EB" w:rsidP="00C64871">
      <w:pPr>
        <w:pStyle w:val="Standard"/>
        <w:tabs>
          <w:tab w:val="left" w:pos="0"/>
        </w:tabs>
        <w:spacing w:after="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Con </w:t>
      </w:r>
      <w:r w:rsidR="00141BDE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il presente </w:t>
      </w:r>
      <w:r w:rsidR="00A97C4B">
        <w:rPr>
          <w:rFonts w:asciiTheme="minorHAnsi" w:hAnsiTheme="minorHAnsi" w:cstheme="minorHAnsi"/>
          <w:bCs/>
          <w:color w:val="000000"/>
          <w:sz w:val="24"/>
          <w:szCs w:val="24"/>
        </w:rPr>
        <w:t>m</w:t>
      </w:r>
      <w:r w:rsidR="00141BDE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odulo</w:t>
      </w:r>
      <w:r w:rsidR="00C64871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il sottoscritto __________</w:t>
      </w:r>
      <w:r w:rsidR="00141BDE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</w:t>
      </w:r>
      <w:r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</w:t>
      </w:r>
      <w:r w:rsidR="00141BDE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__________</w:t>
      </w:r>
    </w:p>
    <w:p w14:paraId="24E4BF72" w14:textId="77777777" w:rsidR="00141BDE" w:rsidRPr="008F1C48" w:rsidRDefault="00141BDE" w:rsidP="00C64871">
      <w:pPr>
        <w:pStyle w:val="Standard"/>
        <w:tabs>
          <w:tab w:val="left" w:pos="0"/>
        </w:tabs>
        <w:spacing w:after="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EEDA43F" w14:textId="11F9B3FB" w:rsidR="00094AEA" w:rsidRPr="008F1C48" w:rsidRDefault="00C64871" w:rsidP="00C64871">
      <w:pPr>
        <w:pStyle w:val="Standard"/>
        <w:tabs>
          <w:tab w:val="left" w:pos="0"/>
        </w:tabs>
        <w:spacing w:after="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Legale Rappresentate della</w:t>
      </w:r>
      <w:r w:rsidR="006D537B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___________</w:t>
      </w:r>
      <w:r w:rsidR="001E21EB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</w:t>
      </w:r>
      <w:r w:rsidR="004B4C1A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</w:t>
      </w:r>
      <w:r w:rsidR="008F1C48">
        <w:rPr>
          <w:rFonts w:asciiTheme="minorHAnsi" w:hAnsiTheme="minorHAnsi" w:cstheme="minorHAnsi"/>
          <w:bCs/>
          <w:color w:val="000000"/>
          <w:sz w:val="24"/>
          <w:szCs w:val="24"/>
        </w:rPr>
        <w:t>_____</w:t>
      </w:r>
      <w:r w:rsidR="00141BDE"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>________________</w:t>
      </w:r>
    </w:p>
    <w:p w14:paraId="5DC2F0C8" w14:textId="77777777" w:rsidR="00094AEA" w:rsidRPr="008F1C48" w:rsidRDefault="00094AEA" w:rsidP="00094AEA">
      <w:pPr>
        <w:pStyle w:val="Standard"/>
        <w:tabs>
          <w:tab w:val="left" w:pos="0"/>
        </w:tabs>
        <w:spacing w:after="0" w:line="288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A9C1814" w14:textId="77777777" w:rsidR="004B4C1A" w:rsidRPr="008F1C48" w:rsidRDefault="004B4C1A" w:rsidP="00094AEA">
      <w:pPr>
        <w:pStyle w:val="Standard"/>
        <w:tabs>
          <w:tab w:val="left" w:pos="0"/>
        </w:tabs>
        <w:spacing w:after="0" w:line="288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PRESENTA</w:t>
      </w:r>
    </w:p>
    <w:p w14:paraId="71546E8F" w14:textId="77777777" w:rsidR="00094AEA" w:rsidRPr="008F1C48" w:rsidRDefault="00094AEA" w:rsidP="006D537B">
      <w:pPr>
        <w:pStyle w:val="Standard"/>
        <w:tabs>
          <w:tab w:val="left" w:pos="0"/>
        </w:tabs>
        <w:spacing w:after="0" w:line="288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F226619" w14:textId="457FE555" w:rsidR="004B4C1A" w:rsidRPr="008F1C48" w:rsidRDefault="00A502F2" w:rsidP="008F1C48">
      <w:pPr>
        <w:pStyle w:val="Standard"/>
        <w:tabs>
          <w:tab w:val="left" w:pos="0"/>
        </w:tabs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domanda di contributo </w:t>
      </w:r>
      <w:r w:rsidRPr="008F1C48">
        <w:rPr>
          <w:rFonts w:asciiTheme="minorHAnsi" w:hAnsiTheme="minorHAnsi" w:cstheme="minorHAnsi"/>
          <w:sz w:val="24"/>
          <w:szCs w:val="24"/>
        </w:rPr>
        <w:t xml:space="preserve">per </w:t>
      </w:r>
      <w:r w:rsidR="004E7ECF" w:rsidRPr="008F1C48">
        <w:rPr>
          <w:rFonts w:asciiTheme="minorHAnsi" w:hAnsiTheme="minorHAnsi" w:cstheme="minorHAnsi"/>
          <w:sz w:val="24"/>
          <w:szCs w:val="24"/>
        </w:rPr>
        <w:t xml:space="preserve">l’organizzazione di </w:t>
      </w:r>
      <w:r w:rsidR="00007387" w:rsidRPr="008F1C48">
        <w:rPr>
          <w:rFonts w:asciiTheme="minorHAnsi" w:hAnsiTheme="minorHAnsi" w:cstheme="minorHAnsi"/>
          <w:sz w:val="24"/>
          <w:szCs w:val="24"/>
        </w:rPr>
        <w:t>C</w:t>
      </w:r>
      <w:r w:rsidR="004E7ECF" w:rsidRPr="008F1C48">
        <w:rPr>
          <w:rFonts w:asciiTheme="minorHAnsi" w:hAnsiTheme="minorHAnsi" w:cstheme="minorHAnsi"/>
          <w:sz w:val="24"/>
          <w:szCs w:val="24"/>
        </w:rPr>
        <w:t xml:space="preserve">entri </w:t>
      </w:r>
      <w:r w:rsidR="00007387" w:rsidRPr="008F1C48">
        <w:rPr>
          <w:rFonts w:asciiTheme="minorHAnsi" w:hAnsiTheme="minorHAnsi" w:cstheme="minorHAnsi"/>
          <w:sz w:val="24"/>
          <w:szCs w:val="24"/>
        </w:rPr>
        <w:t>E</w:t>
      </w:r>
      <w:r w:rsidR="004E7ECF" w:rsidRPr="008F1C48">
        <w:rPr>
          <w:rFonts w:asciiTheme="minorHAnsi" w:hAnsiTheme="minorHAnsi" w:cstheme="minorHAnsi"/>
          <w:sz w:val="24"/>
          <w:szCs w:val="24"/>
        </w:rPr>
        <w:t xml:space="preserve">stivi </w:t>
      </w:r>
      <w:r w:rsidR="00007387" w:rsidRPr="008F1C48">
        <w:rPr>
          <w:rFonts w:asciiTheme="minorHAnsi" w:hAnsiTheme="minorHAnsi" w:cstheme="minorHAnsi"/>
          <w:sz w:val="24"/>
          <w:szCs w:val="24"/>
        </w:rPr>
        <w:t>R</w:t>
      </w:r>
      <w:r w:rsidR="004E7ECF" w:rsidRPr="008F1C48">
        <w:rPr>
          <w:rFonts w:asciiTheme="minorHAnsi" w:hAnsiTheme="minorHAnsi" w:cstheme="minorHAnsi"/>
          <w:sz w:val="24"/>
          <w:szCs w:val="24"/>
        </w:rPr>
        <w:t xml:space="preserve">icreativi </w:t>
      </w:r>
      <w:r w:rsidR="00007387" w:rsidRPr="008F1C48">
        <w:rPr>
          <w:rFonts w:asciiTheme="minorHAnsi" w:hAnsiTheme="minorHAnsi" w:cstheme="minorHAnsi"/>
          <w:sz w:val="24"/>
          <w:szCs w:val="24"/>
        </w:rPr>
        <w:t xml:space="preserve">(CER) </w:t>
      </w:r>
      <w:r w:rsidR="004C71C2" w:rsidRPr="008F1C48">
        <w:rPr>
          <w:rFonts w:asciiTheme="minorHAnsi" w:hAnsiTheme="minorHAnsi" w:cstheme="minorHAnsi"/>
          <w:sz w:val="24"/>
          <w:szCs w:val="24"/>
        </w:rPr>
        <w:t xml:space="preserve">nel periodo intercorrente </w:t>
      </w:r>
      <w:r w:rsidR="001D38D5" w:rsidRPr="008F1C48">
        <w:rPr>
          <w:rFonts w:asciiTheme="minorHAnsi" w:hAnsiTheme="minorHAnsi" w:cstheme="minorHAnsi"/>
          <w:sz w:val="24"/>
          <w:szCs w:val="24"/>
        </w:rPr>
        <w:t>tra il 15 giugno e il 30 settembre dell’</w:t>
      </w:r>
      <w:r w:rsidR="004E7ECF" w:rsidRPr="008F1C48">
        <w:rPr>
          <w:rFonts w:asciiTheme="minorHAnsi" w:hAnsiTheme="minorHAnsi" w:cstheme="minorHAnsi"/>
          <w:sz w:val="24"/>
          <w:szCs w:val="24"/>
        </w:rPr>
        <w:t>anno 2020</w:t>
      </w:r>
      <w:r w:rsidR="004B4C1A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4DABFC14" w14:textId="77777777" w:rsidR="004C71C2" w:rsidRPr="008F1C48" w:rsidRDefault="004C71C2" w:rsidP="006D537B">
      <w:pPr>
        <w:pStyle w:val="Standard"/>
        <w:tabs>
          <w:tab w:val="left" w:pos="0"/>
        </w:tabs>
        <w:spacing w:after="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5B3BA8D" w14:textId="77777777" w:rsidR="004B4C1A" w:rsidRPr="008F1C48" w:rsidRDefault="004B4C1A" w:rsidP="006D537B">
      <w:pPr>
        <w:pStyle w:val="Standard"/>
        <w:tabs>
          <w:tab w:val="left" w:pos="0"/>
        </w:tabs>
        <w:spacing w:after="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B089B87" w14:textId="59F26362" w:rsidR="006D537B" w:rsidRPr="008F1C48" w:rsidRDefault="00094AEA" w:rsidP="006D537B">
      <w:pPr>
        <w:pStyle w:val="Standard"/>
        <w:tabs>
          <w:tab w:val="left" w:pos="0"/>
        </w:tabs>
        <w:spacing w:after="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>A t</w:t>
      </w:r>
      <w:r w:rsidR="004B4C1A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 fine </w:t>
      </w:r>
      <w:r w:rsidR="004C71C2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C71C2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C71C2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C71C2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C71C2" w:rsidRPr="008F1C4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B4C1A" w:rsidRPr="008F1C4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DICHIARA</w:t>
      </w:r>
    </w:p>
    <w:p w14:paraId="64433786" w14:textId="77777777" w:rsidR="00A502F2" w:rsidRPr="008F1C48" w:rsidRDefault="00A502F2" w:rsidP="00755EE2">
      <w:pPr>
        <w:pStyle w:val="Standard"/>
        <w:spacing w:after="0" w:line="241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1B5F357" w14:textId="77777777" w:rsidR="001E21EB" w:rsidRPr="008F1C48" w:rsidRDefault="001E21EB" w:rsidP="00755EE2">
      <w:pPr>
        <w:pStyle w:val="Standard"/>
        <w:spacing w:after="0" w:line="241" w:lineRule="atLeas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C44F40C" w14:textId="77777777" w:rsidR="001E21EB" w:rsidRPr="008F1C48" w:rsidRDefault="001E21EB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5346FB" w14:textId="04AF99CE" w:rsidR="001E21EB" w:rsidRPr="008F1C48" w:rsidRDefault="001E21EB" w:rsidP="00AA2D96">
      <w:pPr>
        <w:pStyle w:val="Standard"/>
        <w:numPr>
          <w:ilvl w:val="0"/>
          <w:numId w:val="45"/>
        </w:num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F1C48">
        <w:rPr>
          <w:rFonts w:asciiTheme="minorHAnsi" w:hAnsiTheme="minorHAnsi" w:cstheme="minorHAnsi"/>
          <w:b/>
          <w:sz w:val="24"/>
          <w:szCs w:val="24"/>
          <w:u w:val="single"/>
        </w:rPr>
        <w:t xml:space="preserve">DATI SOGGETTO </w:t>
      </w:r>
      <w:r w:rsidR="004E47D7" w:rsidRPr="008F1C48">
        <w:rPr>
          <w:rFonts w:asciiTheme="minorHAnsi" w:hAnsiTheme="minorHAnsi" w:cstheme="minorHAnsi"/>
          <w:b/>
          <w:sz w:val="24"/>
          <w:szCs w:val="24"/>
          <w:u w:val="single"/>
        </w:rPr>
        <w:t>RICHIEDENTE</w:t>
      </w:r>
    </w:p>
    <w:p w14:paraId="61D6D4C3" w14:textId="77777777" w:rsidR="001E21EB" w:rsidRPr="008F1C48" w:rsidRDefault="001E21EB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AD24EB" w14:textId="2606D4AC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 w:rsidR="00C70BE5" w:rsidRPr="008F1C48">
        <w:rPr>
          <w:rFonts w:asciiTheme="minorHAnsi" w:hAnsiTheme="minorHAnsi" w:cstheme="minorHAnsi"/>
          <w:sz w:val="24"/>
          <w:szCs w:val="24"/>
        </w:rPr>
        <w:t>_</w:t>
      </w:r>
      <w:r w:rsidR="00C70BE5"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 xml:space="preserve"> (</w:t>
      </w:r>
      <w:r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>cognome e nome)</w:t>
      </w:r>
    </w:p>
    <w:p w14:paraId="526E0A4F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8E68B7" w14:textId="33D114BD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 xml:space="preserve">Nato a </w:t>
      </w:r>
      <w:r w:rsidR="00D15EDC" w:rsidRPr="008F1C48"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  <w:r w:rsidRPr="008F1C48">
        <w:rPr>
          <w:rFonts w:asciiTheme="minorHAnsi" w:hAnsiTheme="minorHAnsi" w:cstheme="minorHAnsi"/>
          <w:bCs/>
          <w:sz w:val="24"/>
          <w:szCs w:val="24"/>
        </w:rPr>
        <w:t xml:space="preserve"> il</w:t>
      </w:r>
      <w:r w:rsidR="00D15EDC" w:rsidRPr="008F1C48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</w:t>
      </w:r>
    </w:p>
    <w:p w14:paraId="0C542387" w14:textId="77777777" w:rsidR="00D15EDC" w:rsidRPr="008F1C48" w:rsidRDefault="00D15EDC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E3ACDD" w14:textId="21D64888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 xml:space="preserve">Residente a </w:t>
      </w:r>
      <w:r w:rsidR="00D15EDC" w:rsidRPr="008F1C48">
        <w:rPr>
          <w:rFonts w:asciiTheme="minorHAnsi" w:hAnsiTheme="minorHAnsi" w:cstheme="minorHAnsi"/>
          <w:bCs/>
          <w:sz w:val="24"/>
          <w:szCs w:val="24"/>
        </w:rPr>
        <w:t>___________________________</w:t>
      </w:r>
      <w:r w:rsidRPr="008F1C48">
        <w:rPr>
          <w:rFonts w:asciiTheme="minorHAnsi" w:hAnsiTheme="minorHAnsi" w:cstheme="minorHAnsi"/>
          <w:bCs/>
          <w:sz w:val="24"/>
          <w:szCs w:val="24"/>
        </w:rPr>
        <w:t xml:space="preserve"> Via</w:t>
      </w:r>
      <w:r w:rsidR="00D15EDC" w:rsidRPr="008F1C48">
        <w:rPr>
          <w:rFonts w:asciiTheme="minorHAnsi" w:hAnsiTheme="minorHAnsi" w:cstheme="minorHAnsi"/>
          <w:bCs/>
          <w:sz w:val="24"/>
          <w:szCs w:val="24"/>
        </w:rPr>
        <w:t>_________________</w:t>
      </w:r>
      <w:r w:rsidR="008F1C48">
        <w:rPr>
          <w:rFonts w:asciiTheme="minorHAnsi" w:hAnsiTheme="minorHAnsi" w:cstheme="minorHAnsi"/>
          <w:bCs/>
          <w:sz w:val="24"/>
          <w:szCs w:val="24"/>
        </w:rPr>
        <w:t>__</w:t>
      </w:r>
      <w:r w:rsidR="00D15EDC" w:rsidRPr="008F1C48">
        <w:rPr>
          <w:rFonts w:asciiTheme="minorHAnsi" w:hAnsiTheme="minorHAnsi" w:cstheme="minorHAnsi"/>
          <w:bCs/>
          <w:sz w:val="24"/>
          <w:szCs w:val="24"/>
        </w:rPr>
        <w:t>___________________</w:t>
      </w:r>
      <w:r w:rsidR="004C71C2" w:rsidRPr="008F1C48">
        <w:rPr>
          <w:rFonts w:asciiTheme="minorHAnsi" w:hAnsiTheme="minorHAnsi" w:cstheme="minorHAnsi"/>
          <w:bCs/>
          <w:sz w:val="24"/>
          <w:szCs w:val="24"/>
        </w:rPr>
        <w:t>_</w:t>
      </w:r>
    </w:p>
    <w:p w14:paraId="436B6450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96572" w14:textId="494964C5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Legale rappresentante di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4C71C2" w:rsidRPr="008F1C48">
        <w:rPr>
          <w:rFonts w:asciiTheme="minorHAnsi" w:hAnsiTheme="minorHAnsi" w:cstheme="minorHAnsi"/>
          <w:sz w:val="24"/>
          <w:szCs w:val="24"/>
        </w:rPr>
        <w:t>__________</w:t>
      </w:r>
      <w:r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>(denomin</w:t>
      </w:r>
      <w:r w:rsidR="002F15A1"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>azione del soggetto richiedente</w:t>
      </w:r>
      <w:r w:rsidR="00C70BE5"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>)</w:t>
      </w:r>
    </w:p>
    <w:p w14:paraId="04357A0B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97B13F" w14:textId="5256946E" w:rsidR="00331C2A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con sede legale </w:t>
      </w:r>
      <w:proofErr w:type="spellStart"/>
      <w:r w:rsidRPr="008F1C48">
        <w:rPr>
          <w:rFonts w:asciiTheme="minorHAnsi" w:hAnsiTheme="minorHAnsi" w:cstheme="minorHAnsi"/>
          <w:sz w:val="24"/>
          <w:szCs w:val="24"/>
        </w:rPr>
        <w:t>i</w:t>
      </w:r>
      <w:r w:rsidR="008F1C48">
        <w:rPr>
          <w:rFonts w:asciiTheme="minorHAnsi" w:hAnsiTheme="minorHAnsi" w:cstheme="minorHAnsi"/>
          <w:sz w:val="24"/>
          <w:szCs w:val="24"/>
        </w:rPr>
        <w:t>n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</w:t>
      </w:r>
      <w:r w:rsidRPr="008F1C48">
        <w:rPr>
          <w:rFonts w:asciiTheme="minorHAnsi" w:hAnsiTheme="minorHAnsi" w:cstheme="minorHAnsi"/>
          <w:sz w:val="24"/>
          <w:szCs w:val="24"/>
        </w:rPr>
        <w:t>Via</w:t>
      </w:r>
      <w:proofErr w:type="spellEnd"/>
      <w:r w:rsidRPr="008F1C48">
        <w:rPr>
          <w:rFonts w:asciiTheme="minorHAnsi" w:hAnsiTheme="minorHAnsi" w:cstheme="minorHAnsi"/>
          <w:sz w:val="24"/>
          <w:szCs w:val="24"/>
        </w:rPr>
        <w:t xml:space="preserve">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607768AB" w14:textId="77777777" w:rsidR="00D15EDC" w:rsidRPr="008F1C48" w:rsidRDefault="00D15EDC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75D75" w14:textId="7A21EC80" w:rsidR="00331C2A" w:rsidRPr="008F1C48" w:rsidRDefault="00331C2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lastRenderedPageBreak/>
        <w:t>e sede operativa in ________________________Via______________________________________</w:t>
      </w:r>
    </w:p>
    <w:p w14:paraId="2FC93C94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25C2E5" w14:textId="4B6CDAB0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P.IVA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Pr="008F1C48">
        <w:rPr>
          <w:rFonts w:asciiTheme="minorHAnsi" w:hAnsiTheme="minorHAnsi" w:cstheme="minorHAnsi"/>
          <w:sz w:val="24"/>
          <w:szCs w:val="24"/>
        </w:rPr>
        <w:t xml:space="preserve"> (</w:t>
      </w:r>
      <w:r w:rsidRPr="008F1C48">
        <w:rPr>
          <w:rFonts w:asciiTheme="minorHAnsi" w:hAnsiTheme="minorHAnsi" w:cstheme="minorHAnsi"/>
          <w:sz w:val="24"/>
          <w:szCs w:val="24"/>
          <w:shd w:val="clear" w:color="auto" w:fill="C0C0C0"/>
        </w:rPr>
        <w:t>P. IVA  soggetto richiedente</w:t>
      </w:r>
      <w:r w:rsidRPr="008F1C48">
        <w:rPr>
          <w:rFonts w:asciiTheme="minorHAnsi" w:hAnsiTheme="minorHAnsi" w:cstheme="minorHAnsi"/>
          <w:sz w:val="24"/>
          <w:szCs w:val="24"/>
        </w:rPr>
        <w:t>)</w:t>
      </w:r>
    </w:p>
    <w:p w14:paraId="01B2AFD3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FE2F5" w14:textId="50FF3215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C.F.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Pr="008F1C48">
        <w:rPr>
          <w:rFonts w:asciiTheme="minorHAnsi" w:hAnsiTheme="minorHAnsi" w:cstheme="minorHAnsi"/>
          <w:sz w:val="24"/>
          <w:szCs w:val="24"/>
        </w:rPr>
        <w:t xml:space="preserve"> (</w:t>
      </w:r>
      <w:r w:rsidRPr="008F1C48">
        <w:rPr>
          <w:rFonts w:asciiTheme="minorHAnsi" w:hAnsiTheme="minorHAnsi" w:cstheme="minorHAnsi"/>
          <w:sz w:val="24"/>
          <w:szCs w:val="24"/>
          <w:shd w:val="clear" w:color="auto" w:fill="C0C0C0"/>
        </w:rPr>
        <w:t>codice fiscale soggetto richiedente</w:t>
      </w:r>
      <w:r w:rsidRPr="008F1C48">
        <w:rPr>
          <w:rFonts w:asciiTheme="minorHAnsi" w:hAnsiTheme="minorHAnsi" w:cstheme="minorHAnsi"/>
          <w:sz w:val="24"/>
          <w:szCs w:val="24"/>
        </w:rPr>
        <w:t>)</w:t>
      </w:r>
    </w:p>
    <w:p w14:paraId="5F829869" w14:textId="77777777" w:rsidR="00556F7D" w:rsidRPr="008F1C48" w:rsidRDefault="00556F7D">
      <w:pPr>
        <w:pStyle w:val="Standard"/>
        <w:spacing w:after="0" w:line="241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9B293AB" w14:textId="70C31406" w:rsid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Telefono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</w:t>
      </w:r>
      <w:r w:rsidRPr="008F1C48">
        <w:rPr>
          <w:rFonts w:asciiTheme="minorHAnsi" w:hAnsiTheme="minorHAnsi" w:cstheme="minorHAnsi"/>
          <w:sz w:val="24"/>
          <w:szCs w:val="24"/>
        </w:rPr>
        <w:t xml:space="preserve">E-mail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</w:t>
      </w:r>
      <w:r w:rsidR="008F1C48">
        <w:rPr>
          <w:rFonts w:asciiTheme="minorHAnsi" w:hAnsiTheme="minorHAnsi" w:cstheme="minorHAnsi"/>
          <w:sz w:val="24"/>
          <w:szCs w:val="24"/>
        </w:rPr>
        <w:t>__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</w:t>
      </w:r>
    </w:p>
    <w:p w14:paraId="5A1E25BE" w14:textId="77777777" w:rsidR="008F1C48" w:rsidRDefault="008F1C48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C50B8C" w14:textId="2B83D599" w:rsid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Codice IBAN del conto corrente intestato al soggetto richiedent</w:t>
      </w:r>
      <w:r w:rsidR="008F1C48">
        <w:rPr>
          <w:rFonts w:asciiTheme="minorHAnsi" w:hAnsiTheme="minorHAnsi" w:cstheme="minorHAnsi"/>
          <w:sz w:val="24"/>
          <w:szCs w:val="24"/>
        </w:rPr>
        <w:t>e_____________________________</w:t>
      </w:r>
    </w:p>
    <w:p w14:paraId="7BA60E0B" w14:textId="77777777" w:rsidR="008F1C48" w:rsidRDefault="008F1C48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573C5F" w14:textId="43E7B7D2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49B3EA85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331D75" w14:textId="07C46768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Referente operativo per </w:t>
      </w:r>
      <w:r w:rsidR="00D15EDC" w:rsidRPr="008F1C48">
        <w:rPr>
          <w:rFonts w:asciiTheme="minorHAnsi" w:hAnsiTheme="minorHAnsi" w:cstheme="minorHAnsi"/>
          <w:sz w:val="24"/>
          <w:szCs w:val="24"/>
        </w:rPr>
        <w:t xml:space="preserve">contatti con </w:t>
      </w:r>
      <w:r w:rsidR="00EC5B62" w:rsidRPr="008F1C48">
        <w:rPr>
          <w:rFonts w:asciiTheme="minorHAnsi" w:hAnsiTheme="minorHAnsi" w:cstheme="minorHAnsi"/>
          <w:sz w:val="24"/>
          <w:szCs w:val="24"/>
        </w:rPr>
        <w:t>Federazione Italiana Golf</w:t>
      </w:r>
      <w:r w:rsidRPr="008F1C48">
        <w:rPr>
          <w:rFonts w:asciiTheme="minorHAnsi" w:hAnsiTheme="minorHAnsi" w:cstheme="minorHAnsi"/>
          <w:sz w:val="24"/>
          <w:szCs w:val="24"/>
        </w:rPr>
        <w:t>: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</w:t>
      </w:r>
      <w:r w:rsidR="00E97FF3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8F1C48">
        <w:rPr>
          <w:rFonts w:asciiTheme="minorHAnsi" w:hAnsiTheme="minorHAnsi" w:cstheme="minorHAnsi"/>
          <w:sz w:val="24"/>
          <w:szCs w:val="24"/>
        </w:rPr>
        <w:t>_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</w:t>
      </w:r>
      <w:r w:rsidRPr="008F1C48">
        <w:rPr>
          <w:rFonts w:asciiTheme="minorHAnsi" w:hAnsiTheme="minorHAnsi" w:cstheme="minorHAnsi"/>
          <w:sz w:val="24"/>
          <w:szCs w:val="24"/>
        </w:rPr>
        <w:t xml:space="preserve"> </w:t>
      </w:r>
      <w:r w:rsidRPr="008F1C48">
        <w:rPr>
          <w:rFonts w:asciiTheme="minorHAnsi" w:hAnsiTheme="minorHAnsi" w:cstheme="minorHAnsi"/>
          <w:bCs/>
          <w:sz w:val="24"/>
          <w:szCs w:val="24"/>
          <w:shd w:val="clear" w:color="auto" w:fill="C0C0C0"/>
        </w:rPr>
        <w:t>(cognome e nome)</w:t>
      </w:r>
    </w:p>
    <w:p w14:paraId="66FE0365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D51721" w14:textId="7CBDB196" w:rsidR="00556F7D" w:rsidRPr="008F1C48" w:rsidRDefault="00D65FAA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Telefono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</w:t>
      </w:r>
      <w:r w:rsidRPr="008F1C48">
        <w:rPr>
          <w:rFonts w:asciiTheme="minorHAnsi" w:hAnsiTheme="minorHAnsi" w:cstheme="minorHAnsi"/>
          <w:sz w:val="24"/>
          <w:szCs w:val="24"/>
        </w:rPr>
        <w:t xml:space="preserve"> E-mail  </w:t>
      </w:r>
      <w:r w:rsidR="00D15EDC" w:rsidRPr="008F1C4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3EE513DF" w14:textId="77777777" w:rsidR="00556F7D" w:rsidRPr="008F1C48" w:rsidRDefault="00556F7D">
      <w:pPr>
        <w:pStyle w:val="Standard"/>
        <w:tabs>
          <w:tab w:val="left" w:pos="0"/>
        </w:tabs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050F11FD" w14:textId="77777777" w:rsidR="004C71C2" w:rsidRPr="008F1C48" w:rsidRDefault="004C71C2">
      <w:pPr>
        <w:pStyle w:val="Standard"/>
        <w:tabs>
          <w:tab w:val="left" w:pos="0"/>
        </w:tabs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382567" w14:textId="59856EF4" w:rsidR="00556F7D" w:rsidRPr="008F1C48" w:rsidRDefault="00851DF2">
      <w:pPr>
        <w:pStyle w:val="Standard"/>
        <w:tabs>
          <w:tab w:val="left" w:pos="0"/>
        </w:tabs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C48">
        <w:rPr>
          <w:rFonts w:asciiTheme="minorHAnsi" w:hAnsiTheme="minorHAnsi" w:cstheme="minorHAnsi"/>
          <w:b/>
          <w:sz w:val="24"/>
          <w:szCs w:val="24"/>
        </w:rPr>
        <w:t>D</w:t>
      </w:r>
      <w:r w:rsidR="004C71C2" w:rsidRPr="008F1C48">
        <w:rPr>
          <w:rFonts w:asciiTheme="minorHAnsi" w:hAnsiTheme="minorHAnsi" w:cstheme="minorHAnsi"/>
          <w:b/>
          <w:sz w:val="24"/>
          <w:szCs w:val="24"/>
        </w:rPr>
        <w:t>ICHIARA INOLTRE CHE</w:t>
      </w:r>
    </w:p>
    <w:p w14:paraId="05FFE6FE" w14:textId="77777777" w:rsidR="00851DF2" w:rsidRPr="008F1C48" w:rsidRDefault="00851DF2">
      <w:pPr>
        <w:pStyle w:val="Standard"/>
        <w:tabs>
          <w:tab w:val="left" w:pos="0"/>
        </w:tabs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4D5A71" w14:textId="0EC2F430" w:rsidR="00851DF2" w:rsidRPr="008F1C48" w:rsidRDefault="009D72E7" w:rsidP="00AA2D96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nell’ambito de</w:t>
      </w:r>
      <w:r w:rsidR="00007387" w:rsidRPr="008F1C48">
        <w:rPr>
          <w:rFonts w:asciiTheme="minorHAnsi" w:hAnsiTheme="minorHAnsi" w:cstheme="minorHAnsi"/>
          <w:bCs/>
          <w:sz w:val="24"/>
          <w:szCs w:val="24"/>
        </w:rPr>
        <w:t>i</w:t>
      </w:r>
      <w:r w:rsidRPr="008F1C48">
        <w:rPr>
          <w:rFonts w:asciiTheme="minorHAnsi" w:hAnsiTheme="minorHAnsi" w:cstheme="minorHAnsi"/>
          <w:bCs/>
          <w:sz w:val="24"/>
          <w:szCs w:val="24"/>
        </w:rPr>
        <w:t xml:space="preserve"> C</w:t>
      </w:r>
      <w:r w:rsidR="00007387" w:rsidRPr="008F1C48">
        <w:rPr>
          <w:rFonts w:asciiTheme="minorHAnsi" w:hAnsiTheme="minorHAnsi" w:cstheme="minorHAnsi"/>
          <w:bCs/>
          <w:sz w:val="24"/>
          <w:szCs w:val="24"/>
        </w:rPr>
        <w:t xml:space="preserve">ER </w:t>
      </w:r>
      <w:r w:rsidRPr="008F1C48">
        <w:rPr>
          <w:rFonts w:asciiTheme="minorHAnsi" w:hAnsiTheme="minorHAnsi" w:cstheme="minorHAnsi"/>
          <w:bCs/>
          <w:sz w:val="24"/>
          <w:szCs w:val="24"/>
        </w:rPr>
        <w:t>si terranno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lezioni didattiche e pratiche riguardanti </w:t>
      </w:r>
      <w:r w:rsidR="007802FD" w:rsidRPr="008F1C48">
        <w:rPr>
          <w:rFonts w:asciiTheme="minorHAnsi" w:hAnsiTheme="minorHAnsi" w:cstheme="minorHAnsi"/>
          <w:bCs/>
          <w:sz w:val="24"/>
          <w:szCs w:val="24"/>
        </w:rPr>
        <w:t>il gioco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del golf per almeno un’ora al giorno e almeno cinque ore a settimana;</w:t>
      </w:r>
    </w:p>
    <w:p w14:paraId="4393756C" w14:textId="68EE2953" w:rsidR="00851DF2" w:rsidRPr="008F1C48" w:rsidRDefault="00851DF2" w:rsidP="00AA2D96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 xml:space="preserve">le lezioni di golf saranno tenute da Maestri della Federazione Italiana Golf o comunque </w:t>
      </w:r>
      <w:r w:rsidR="007802FD" w:rsidRPr="008F1C48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Pr="008F1C48">
        <w:rPr>
          <w:rFonts w:asciiTheme="minorHAnsi" w:hAnsiTheme="minorHAnsi" w:cstheme="minorHAnsi"/>
          <w:bCs/>
          <w:sz w:val="24"/>
          <w:szCs w:val="24"/>
        </w:rPr>
        <w:t>soggetti abilitati all’insegnamento dalla Federazione Italiana Golf;</w:t>
      </w:r>
    </w:p>
    <w:p w14:paraId="0B0C77F2" w14:textId="1AD02CC9" w:rsidR="00851DF2" w:rsidRPr="008F1C48" w:rsidRDefault="000F6E38" w:rsidP="00AA2D96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i CER s</w:t>
      </w:r>
      <w:r w:rsidR="007802FD" w:rsidRPr="008F1C48">
        <w:rPr>
          <w:rFonts w:asciiTheme="minorHAnsi" w:hAnsiTheme="minorHAnsi" w:cstheme="minorHAnsi"/>
          <w:bCs/>
          <w:sz w:val="24"/>
          <w:szCs w:val="24"/>
        </w:rPr>
        <w:t>aranno</w:t>
      </w:r>
      <w:r w:rsidRPr="008F1C48">
        <w:rPr>
          <w:rFonts w:asciiTheme="minorHAnsi" w:hAnsiTheme="minorHAnsi" w:cstheme="minorHAnsi"/>
          <w:bCs/>
          <w:sz w:val="24"/>
          <w:szCs w:val="24"/>
        </w:rPr>
        <w:t xml:space="preserve"> rivolti a 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>bambini e ragazzi dai 3 ai 14 anni di età;</w:t>
      </w:r>
    </w:p>
    <w:p w14:paraId="78622BDE" w14:textId="12476F4C" w:rsidR="00851DF2" w:rsidRPr="008F1C48" w:rsidRDefault="004C71C2" w:rsidP="00AE3B03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I</w:t>
      </w:r>
      <w:r w:rsidR="000F6E38" w:rsidRPr="008F1C48">
        <w:rPr>
          <w:rFonts w:asciiTheme="minorHAnsi" w:hAnsiTheme="minorHAnsi" w:cstheme="minorHAnsi"/>
          <w:bCs/>
          <w:sz w:val="24"/>
          <w:szCs w:val="24"/>
        </w:rPr>
        <w:t>l Circolo è:</w:t>
      </w:r>
    </w:p>
    <w:p w14:paraId="6939E340" w14:textId="77777777" w:rsidR="00851DF2" w:rsidRPr="008F1C48" w:rsidRDefault="00851DF2" w:rsidP="00AA2D96">
      <w:pPr>
        <w:pStyle w:val="Standard"/>
        <w:numPr>
          <w:ilvl w:val="2"/>
          <w:numId w:val="47"/>
        </w:numPr>
        <w:tabs>
          <w:tab w:val="left" w:pos="0"/>
        </w:tabs>
        <w:spacing w:after="0" w:line="288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 xml:space="preserve">in regola con l’iscrizione per l’anno 2020 e non </w:t>
      </w:r>
      <w:r w:rsidR="000F6E38" w:rsidRPr="008F1C48">
        <w:rPr>
          <w:rFonts w:asciiTheme="minorHAnsi" w:hAnsiTheme="minorHAnsi" w:cstheme="minorHAnsi"/>
          <w:bCs/>
          <w:sz w:val="24"/>
          <w:szCs w:val="24"/>
        </w:rPr>
        <w:t>ha</w:t>
      </w:r>
      <w:r w:rsidRPr="008F1C48">
        <w:rPr>
          <w:rFonts w:asciiTheme="minorHAnsi" w:hAnsiTheme="minorHAnsi" w:cstheme="minorHAnsi"/>
          <w:bCs/>
          <w:sz w:val="24"/>
          <w:szCs w:val="24"/>
        </w:rPr>
        <w:t xml:space="preserve"> pendenze economiche di alcun genere con la FIG;</w:t>
      </w:r>
    </w:p>
    <w:p w14:paraId="6CCFF4F9" w14:textId="77777777" w:rsidR="00851DF2" w:rsidRPr="008F1C48" w:rsidRDefault="000F6E38" w:rsidP="00AA2D96">
      <w:pPr>
        <w:pStyle w:val="Standard"/>
        <w:numPr>
          <w:ilvl w:val="2"/>
          <w:numId w:val="47"/>
        </w:numPr>
        <w:tabs>
          <w:tab w:val="left" w:pos="0"/>
        </w:tabs>
        <w:spacing w:after="0" w:line="288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è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regolarmente iscrit</w:t>
      </w:r>
      <w:r w:rsidRPr="008F1C48">
        <w:rPr>
          <w:rFonts w:asciiTheme="minorHAnsi" w:hAnsiTheme="minorHAnsi" w:cstheme="minorHAnsi"/>
          <w:bCs/>
          <w:sz w:val="24"/>
          <w:szCs w:val="24"/>
        </w:rPr>
        <w:t>to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nel registro CONI; </w:t>
      </w:r>
    </w:p>
    <w:p w14:paraId="00F5F5CA" w14:textId="77777777" w:rsidR="00851DF2" w:rsidRPr="008F1C48" w:rsidRDefault="000F6E38" w:rsidP="00AA2D96">
      <w:pPr>
        <w:pStyle w:val="Standard"/>
        <w:numPr>
          <w:ilvl w:val="2"/>
          <w:numId w:val="47"/>
        </w:numPr>
        <w:tabs>
          <w:tab w:val="left" w:pos="0"/>
        </w:tabs>
        <w:spacing w:after="0" w:line="288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è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in regola con tutte le autorizzazioni amministrative e sanitarie previste per lo svolgimento dei CER;</w:t>
      </w:r>
    </w:p>
    <w:p w14:paraId="76E2E746" w14:textId="1C0B1BC7" w:rsidR="00556F7D" w:rsidRPr="008F1C48" w:rsidRDefault="000F6E38" w:rsidP="00AA2D96">
      <w:pPr>
        <w:pStyle w:val="Standard"/>
        <w:numPr>
          <w:ilvl w:val="2"/>
          <w:numId w:val="47"/>
        </w:numPr>
        <w:tabs>
          <w:tab w:val="left" w:pos="0"/>
        </w:tabs>
        <w:spacing w:after="0" w:line="288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C48">
        <w:rPr>
          <w:rFonts w:asciiTheme="minorHAnsi" w:hAnsiTheme="minorHAnsi" w:cstheme="minorHAnsi"/>
          <w:bCs/>
          <w:sz w:val="24"/>
          <w:szCs w:val="24"/>
        </w:rPr>
        <w:t>ha</w:t>
      </w:r>
      <w:r w:rsidR="00851DF2" w:rsidRPr="008F1C48">
        <w:rPr>
          <w:rFonts w:asciiTheme="minorHAnsi" w:hAnsiTheme="minorHAnsi" w:cstheme="minorHAnsi"/>
          <w:bCs/>
          <w:sz w:val="24"/>
          <w:szCs w:val="24"/>
        </w:rPr>
        <w:t xml:space="preserve"> almeno n. 50 tesserati al momento della presentazione della domanda</w:t>
      </w:r>
      <w:r w:rsidR="00E97FF3">
        <w:rPr>
          <w:rFonts w:asciiTheme="minorHAnsi" w:hAnsiTheme="minorHAnsi" w:cstheme="minorHAnsi"/>
          <w:bCs/>
          <w:sz w:val="24"/>
          <w:szCs w:val="24"/>
        </w:rPr>
        <w:t>;</w:t>
      </w:r>
    </w:p>
    <w:p w14:paraId="79CF5EAA" w14:textId="5D6B30FA" w:rsidR="000F6E38" w:rsidRPr="008F1C48" w:rsidRDefault="000F6E38" w:rsidP="00AA2D96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l’organizzazione </w:t>
      </w:r>
      <w:r w:rsidR="001D38D5" w:rsidRPr="008F1C48">
        <w:rPr>
          <w:rFonts w:asciiTheme="minorHAnsi" w:hAnsiTheme="minorHAnsi" w:cstheme="minorHAnsi"/>
          <w:sz w:val="24"/>
          <w:szCs w:val="24"/>
        </w:rPr>
        <w:t xml:space="preserve">dei CER </w:t>
      </w:r>
      <w:r w:rsidRPr="008F1C48">
        <w:rPr>
          <w:rFonts w:asciiTheme="minorHAnsi" w:hAnsiTheme="minorHAnsi" w:cstheme="minorHAnsi"/>
          <w:sz w:val="24"/>
          <w:szCs w:val="24"/>
        </w:rPr>
        <w:t>avrà luogo in coerenza con quanto previsto dall’Allegato 8 al D.P.C.M. del 17.05.2020, “Linee guida per la gestione in sicurezza di opportunità organizzate di socialità e gioco per bambini e adolescenti nella fase 2 dell'emergenza Covid-19" e nel rispetto del “Protocollo federale per contrastare e ridurre i rischi di contagio da Covid-19 nella pratica dello sport del golf” vigente tempo per tempo;</w:t>
      </w:r>
    </w:p>
    <w:p w14:paraId="236F9D44" w14:textId="77777777" w:rsidR="000F6E38" w:rsidRPr="008F1C48" w:rsidRDefault="000F6E38" w:rsidP="00AA2D96">
      <w:pPr>
        <w:pStyle w:val="Standard"/>
        <w:numPr>
          <w:ilvl w:val="0"/>
          <w:numId w:val="47"/>
        </w:numPr>
        <w:tabs>
          <w:tab w:val="left" w:pos="0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tutto il personale impiegato per la realizzazione dei CER, (professionale ed eventuali volontari) sarà formato sui temi della prevenzione dal Covid-19.</w:t>
      </w:r>
    </w:p>
    <w:p w14:paraId="0BF0F6C6" w14:textId="77777777" w:rsidR="00C64B2D" w:rsidRPr="008F1C48" w:rsidRDefault="00C64B2D" w:rsidP="00C64B2D">
      <w:pPr>
        <w:pStyle w:val="Standard"/>
        <w:spacing w:after="0" w:line="241" w:lineRule="atLeast"/>
        <w:jc w:val="both"/>
        <w:rPr>
          <w:rFonts w:asciiTheme="minorHAnsi" w:eastAsia="ITCAvantGardeStd-Bk" w:hAnsiTheme="minorHAnsi" w:cstheme="minorHAnsi"/>
          <w:color w:val="000000"/>
          <w:sz w:val="24"/>
          <w:szCs w:val="24"/>
          <w:highlight w:val="yellow"/>
        </w:rPr>
      </w:pPr>
    </w:p>
    <w:p w14:paraId="3637BED4" w14:textId="77777777" w:rsidR="00C64B2D" w:rsidRPr="008F1C48" w:rsidRDefault="00C64B2D" w:rsidP="00C64B2D">
      <w:pPr>
        <w:pStyle w:val="Standard"/>
        <w:spacing w:after="0" w:line="241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8F1C48">
        <w:rPr>
          <w:rFonts w:asciiTheme="minorHAnsi" w:eastAsia="ITCAvantGardeStd-Bk" w:hAnsiTheme="minorHAnsi" w:cstheme="minorHAnsi"/>
          <w:color w:val="000000"/>
          <w:sz w:val="24"/>
          <w:szCs w:val="24"/>
        </w:rPr>
        <w:lastRenderedPageBreak/>
        <w:t xml:space="preserve">Le dichiarazioni di cui sopra </w:t>
      </w:r>
      <w:r w:rsidR="002F15A1" w:rsidRPr="008F1C48">
        <w:rPr>
          <w:rFonts w:asciiTheme="minorHAnsi" w:eastAsia="ITCAvantGardeStd-Bk" w:hAnsiTheme="minorHAnsi" w:cstheme="minorHAnsi"/>
          <w:color w:val="000000"/>
          <w:sz w:val="24"/>
          <w:szCs w:val="24"/>
        </w:rPr>
        <w:t>sono</w:t>
      </w:r>
      <w:r w:rsidRPr="008F1C48">
        <w:rPr>
          <w:rFonts w:asciiTheme="minorHAnsi" w:eastAsia="ITCAvantGardeStd-Bk" w:hAnsiTheme="minorHAnsi" w:cstheme="minorHAnsi"/>
          <w:color w:val="000000"/>
          <w:sz w:val="24"/>
          <w:szCs w:val="24"/>
        </w:rPr>
        <w:t xml:space="preserve"> rese ai sensi del dpr 445/2000 art. 47.</w:t>
      </w:r>
    </w:p>
    <w:p w14:paraId="163FE775" w14:textId="77777777" w:rsidR="00556F7D" w:rsidRPr="008F1C48" w:rsidRDefault="00556F7D">
      <w:pPr>
        <w:pStyle w:val="Standard"/>
        <w:tabs>
          <w:tab w:val="left" w:pos="0"/>
        </w:tabs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F227C" w14:textId="77777777" w:rsidR="00556F7D" w:rsidRPr="008F1C48" w:rsidRDefault="001E21EB" w:rsidP="00AA2D96">
      <w:pPr>
        <w:pStyle w:val="Standard"/>
        <w:numPr>
          <w:ilvl w:val="0"/>
          <w:numId w:val="45"/>
        </w:numPr>
        <w:tabs>
          <w:tab w:val="left" w:pos="0"/>
        </w:tabs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F1C48">
        <w:rPr>
          <w:rFonts w:asciiTheme="minorHAnsi" w:hAnsiTheme="minorHAnsi" w:cstheme="minorHAnsi"/>
          <w:b/>
          <w:sz w:val="24"/>
          <w:szCs w:val="24"/>
          <w:u w:val="single"/>
        </w:rPr>
        <w:t xml:space="preserve">DATI </w:t>
      </w:r>
      <w:r w:rsidR="002B7A60" w:rsidRPr="008F1C48">
        <w:rPr>
          <w:rFonts w:asciiTheme="minorHAnsi" w:hAnsiTheme="minorHAnsi" w:cstheme="minorHAnsi"/>
          <w:b/>
          <w:sz w:val="24"/>
          <w:szCs w:val="24"/>
          <w:u w:val="single"/>
        </w:rPr>
        <w:t>CENTRO ESTIVO RICREATIVO</w:t>
      </w:r>
    </w:p>
    <w:p w14:paraId="6FFAC49D" w14:textId="77777777" w:rsidR="00556F7D" w:rsidRPr="008F1C48" w:rsidRDefault="00556F7D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5A583" w14:textId="54AE29BF" w:rsidR="007854F7" w:rsidRPr="008F1C48" w:rsidRDefault="007854F7" w:rsidP="002B7A60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Periodo di svolgimento dei CER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7C4DB9B7" w14:textId="5B466CC3" w:rsidR="00934973" w:rsidRPr="008F1C48" w:rsidRDefault="00934973" w:rsidP="00934973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Numero settimane </w:t>
      </w:r>
      <w:r w:rsidR="00695219">
        <w:rPr>
          <w:rFonts w:asciiTheme="minorHAnsi" w:hAnsiTheme="minorHAnsi" w:cstheme="minorHAnsi"/>
          <w:sz w:val="24"/>
          <w:szCs w:val="24"/>
        </w:rPr>
        <w:t>organizzate di CER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14:paraId="02D8A2B7" w14:textId="239ABA3D" w:rsidR="00934973" w:rsidRPr="008F1C48" w:rsidRDefault="00934973" w:rsidP="00934973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Numero iscritti nel periodo 15 giugno - 30 settembre 2020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6E228459" w14:textId="17FE8023" w:rsidR="002B7A60" w:rsidRPr="008F1C48" w:rsidRDefault="002B7A60" w:rsidP="002B7A60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N</w:t>
      </w:r>
      <w:r w:rsidR="00851DF2" w:rsidRPr="008F1C48">
        <w:rPr>
          <w:rFonts w:asciiTheme="minorHAnsi" w:hAnsiTheme="minorHAnsi" w:cstheme="minorHAnsi"/>
          <w:sz w:val="24"/>
          <w:szCs w:val="24"/>
        </w:rPr>
        <w:t>umero</w:t>
      </w:r>
      <w:r w:rsidRPr="008F1C48">
        <w:rPr>
          <w:rFonts w:asciiTheme="minorHAnsi" w:hAnsiTheme="minorHAnsi" w:cstheme="minorHAnsi"/>
          <w:sz w:val="24"/>
          <w:szCs w:val="24"/>
        </w:rPr>
        <w:t xml:space="preserve"> ragazzi diversamente abili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9528624" w14:textId="26B68ECF" w:rsidR="002B7A60" w:rsidRPr="008F1C48" w:rsidRDefault="00851DF2" w:rsidP="002B7A60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N</w:t>
      </w:r>
      <w:r w:rsidR="002B7A60" w:rsidRPr="008F1C48">
        <w:rPr>
          <w:rFonts w:asciiTheme="minorHAnsi" w:hAnsiTheme="minorHAnsi" w:cstheme="minorHAnsi"/>
          <w:sz w:val="24"/>
          <w:szCs w:val="24"/>
        </w:rPr>
        <w:t xml:space="preserve">umero </w:t>
      </w:r>
      <w:r w:rsidR="008F1C48">
        <w:rPr>
          <w:rFonts w:asciiTheme="minorHAnsi" w:hAnsiTheme="minorHAnsi" w:cstheme="minorHAnsi"/>
          <w:sz w:val="24"/>
          <w:szCs w:val="24"/>
        </w:rPr>
        <w:t xml:space="preserve">totale </w:t>
      </w:r>
      <w:r w:rsidR="002B7A60" w:rsidRPr="008F1C48">
        <w:rPr>
          <w:rFonts w:asciiTheme="minorHAnsi" w:hAnsiTheme="minorHAnsi" w:cstheme="minorHAnsi"/>
          <w:sz w:val="24"/>
          <w:szCs w:val="24"/>
        </w:rPr>
        <w:t>di tesserati FIG neofiti</w:t>
      </w:r>
      <w:r w:rsidR="008F1C48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7DF0E126" w14:textId="5927EC91" w:rsidR="00851DF2" w:rsidRPr="008F1C48" w:rsidRDefault="008F1C48" w:rsidP="00851DF2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CB93" wp14:editId="5499EA94">
                <wp:simplePos x="0" y="0"/>
                <wp:positionH relativeFrom="column">
                  <wp:posOffset>4665345</wp:posOffset>
                </wp:positionH>
                <wp:positionV relativeFrom="paragraph">
                  <wp:posOffset>7620</wp:posOffset>
                </wp:positionV>
                <wp:extent cx="94615" cy="129540"/>
                <wp:effectExtent l="0" t="0" r="635" b="38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8A13" id="Rettangolo 1" o:spid="_x0000_s1026" style="position:absolute;margin-left:367.35pt;margin-top:.6pt;width:7.4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48D5" wp14:editId="66CF45B8">
                <wp:simplePos x="0" y="0"/>
                <wp:positionH relativeFrom="column">
                  <wp:posOffset>5208270</wp:posOffset>
                </wp:positionH>
                <wp:positionV relativeFrom="paragraph">
                  <wp:posOffset>12065</wp:posOffset>
                </wp:positionV>
                <wp:extent cx="94615" cy="129540"/>
                <wp:effectExtent l="0" t="0" r="635" b="38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EAAB" id="Rettangolo 2" o:spid="_x0000_s1026" style="position:absolute;margin-left:410.1pt;margin-top:.95pt;width:7.4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851DF2" w:rsidRPr="008F1C48">
        <w:rPr>
          <w:rFonts w:asciiTheme="minorHAnsi" w:hAnsiTheme="minorHAnsi" w:cstheme="minorHAnsi"/>
          <w:sz w:val="24"/>
          <w:szCs w:val="24"/>
        </w:rPr>
        <w:t xml:space="preserve">Servizio di trasporto per i partecipanti </w:t>
      </w:r>
      <w:r w:rsidR="00851DF2"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51DF2" w:rsidRPr="008F1C48">
        <w:rPr>
          <w:rFonts w:asciiTheme="minorHAnsi" w:hAnsiTheme="minorHAnsi" w:cstheme="minorHAnsi"/>
          <w:sz w:val="24"/>
          <w:szCs w:val="24"/>
        </w:rPr>
        <w:t xml:space="preserve">si </w:t>
      </w:r>
      <w:r w:rsidR="00851DF2"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51DF2" w:rsidRPr="008F1C48">
        <w:rPr>
          <w:rFonts w:asciiTheme="minorHAnsi" w:hAnsiTheme="minorHAnsi" w:cstheme="minorHAnsi"/>
          <w:sz w:val="24"/>
          <w:szCs w:val="24"/>
        </w:rPr>
        <w:t>no</w:t>
      </w:r>
    </w:p>
    <w:p w14:paraId="0EA387A9" w14:textId="3A8FAC33" w:rsidR="00CD3941" w:rsidRDefault="00CD3941" w:rsidP="00CD3941">
      <w:pPr>
        <w:pStyle w:val="Standard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6FAC2" wp14:editId="287E9E66">
                <wp:simplePos x="0" y="0"/>
                <wp:positionH relativeFrom="column">
                  <wp:posOffset>4665345</wp:posOffset>
                </wp:positionH>
                <wp:positionV relativeFrom="paragraph">
                  <wp:posOffset>7620</wp:posOffset>
                </wp:positionV>
                <wp:extent cx="94615" cy="129540"/>
                <wp:effectExtent l="0" t="0" r="635" b="381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C987" id="Rettangolo 7" o:spid="_x0000_s1026" style="position:absolute;margin-left:367.35pt;margin-top:.6pt;width:7.4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F7231" wp14:editId="461C920D">
                <wp:simplePos x="0" y="0"/>
                <wp:positionH relativeFrom="column">
                  <wp:posOffset>5208270</wp:posOffset>
                </wp:positionH>
                <wp:positionV relativeFrom="paragraph">
                  <wp:posOffset>12065</wp:posOffset>
                </wp:positionV>
                <wp:extent cx="94615" cy="129540"/>
                <wp:effectExtent l="0" t="0" r="635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7DB5" id="Rettangolo 8" o:spid="_x0000_s1026" style="position:absolute;margin-left:410.1pt;margin-top:.95pt;width:7.4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Pr="008F1C48">
        <w:rPr>
          <w:rFonts w:asciiTheme="minorHAnsi" w:hAnsiTheme="minorHAnsi" w:cstheme="minorHAnsi"/>
          <w:sz w:val="24"/>
          <w:szCs w:val="24"/>
        </w:rPr>
        <w:t>Servizio di trasporto per i</w:t>
      </w:r>
      <w:r>
        <w:rPr>
          <w:rFonts w:asciiTheme="minorHAnsi" w:hAnsiTheme="minorHAnsi" w:cstheme="minorHAnsi"/>
          <w:sz w:val="24"/>
          <w:szCs w:val="24"/>
        </w:rPr>
        <w:t xml:space="preserve"> disabili</w:t>
      </w:r>
      <w:r w:rsidRPr="008F1C48">
        <w:rPr>
          <w:rFonts w:asciiTheme="minorHAnsi" w:hAnsiTheme="minorHAnsi" w:cstheme="minorHAnsi"/>
          <w:sz w:val="24"/>
          <w:szCs w:val="24"/>
        </w:rPr>
        <w:t xml:space="preserve"> 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 xml:space="preserve">si 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F1C48">
        <w:rPr>
          <w:rFonts w:asciiTheme="minorHAnsi" w:hAnsiTheme="minorHAnsi" w:cstheme="minorHAnsi"/>
          <w:sz w:val="24"/>
          <w:szCs w:val="24"/>
        </w:rPr>
        <w:t>no</w:t>
      </w:r>
    </w:p>
    <w:p w14:paraId="41574337" w14:textId="6F042F9D" w:rsidR="008F1C48" w:rsidRDefault="000F6E38" w:rsidP="008F1C48">
      <w:pPr>
        <w:pStyle w:val="Standard"/>
        <w:spacing w:after="1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I CER saranno organizzati</w:t>
      </w:r>
      <w:r w:rsidR="008F1C48">
        <w:rPr>
          <w:rFonts w:asciiTheme="minorHAnsi" w:hAnsiTheme="minorHAnsi" w:cstheme="minorHAnsi"/>
          <w:sz w:val="24"/>
          <w:szCs w:val="24"/>
        </w:rPr>
        <w:t>:</w:t>
      </w:r>
    </w:p>
    <w:p w14:paraId="460534A9" w14:textId="7DDA150A" w:rsidR="008F1C48" w:rsidRDefault="008F1C48" w:rsidP="00484139">
      <w:pPr>
        <w:pStyle w:val="Standard"/>
        <w:numPr>
          <w:ilvl w:val="0"/>
          <w:numId w:val="49"/>
        </w:numPr>
        <w:spacing w:before="14" w:after="12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70340" wp14:editId="79C70B6F">
                <wp:simplePos x="0" y="0"/>
                <wp:positionH relativeFrom="column">
                  <wp:posOffset>5195570</wp:posOffset>
                </wp:positionH>
                <wp:positionV relativeFrom="paragraph">
                  <wp:posOffset>28575</wp:posOffset>
                </wp:positionV>
                <wp:extent cx="94615" cy="129540"/>
                <wp:effectExtent l="0" t="0" r="19685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8E91" id="Rettangolo 4" o:spid="_x0000_s1026" style="position:absolute;margin-left:409.1pt;margin-top:2.25pt;width:7.4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9777B" wp14:editId="640E87F9">
                <wp:simplePos x="0" y="0"/>
                <wp:positionH relativeFrom="column">
                  <wp:posOffset>4652645</wp:posOffset>
                </wp:positionH>
                <wp:positionV relativeFrom="paragraph">
                  <wp:posOffset>32385</wp:posOffset>
                </wp:positionV>
                <wp:extent cx="94615" cy="129540"/>
                <wp:effectExtent l="0" t="0" r="19685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1550" id="Rettangolo 3" o:spid="_x0000_s1026" style="position:absolute;margin-left:366.35pt;margin-top:2.55pt;width:7.4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0F6E38" w:rsidRPr="008F1C48">
        <w:rPr>
          <w:rFonts w:asciiTheme="minorHAnsi" w:hAnsiTheme="minorHAnsi" w:cstheme="minorHAnsi"/>
          <w:sz w:val="24"/>
          <w:szCs w:val="24"/>
        </w:rPr>
        <w:t>con proprio personale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 xml:space="preserve">si 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F1C48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CFA7959" w14:textId="15DA3523" w:rsidR="000F6E38" w:rsidRPr="008F1C48" w:rsidRDefault="008F1C48" w:rsidP="00484139">
      <w:pPr>
        <w:pStyle w:val="Standard"/>
        <w:numPr>
          <w:ilvl w:val="0"/>
          <w:numId w:val="49"/>
        </w:numPr>
        <w:spacing w:before="14" w:after="14" w:line="4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C5C15" wp14:editId="12784DAE">
                <wp:simplePos x="0" y="0"/>
                <wp:positionH relativeFrom="column">
                  <wp:posOffset>5200650</wp:posOffset>
                </wp:positionH>
                <wp:positionV relativeFrom="paragraph">
                  <wp:posOffset>8255</wp:posOffset>
                </wp:positionV>
                <wp:extent cx="94615" cy="129540"/>
                <wp:effectExtent l="0" t="0" r="19685" b="228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9DC9" id="Rettangolo 6" o:spid="_x0000_s1026" style="position:absolute;margin-left:409.5pt;margin-top:.65pt;width:7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Pr="008F1C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666E2" wp14:editId="4FAC9747">
                <wp:simplePos x="0" y="0"/>
                <wp:positionH relativeFrom="column">
                  <wp:posOffset>4657725</wp:posOffset>
                </wp:positionH>
                <wp:positionV relativeFrom="paragraph">
                  <wp:posOffset>12065</wp:posOffset>
                </wp:positionV>
                <wp:extent cx="94615" cy="129540"/>
                <wp:effectExtent l="0" t="0" r="19685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FA9D8" id="Rettangolo 5" o:spid="_x0000_s1026" style="position:absolute;margin-left:366.75pt;margin-top:.95pt;width:7.4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0F6E38" w:rsidRPr="008F1C48">
        <w:rPr>
          <w:rFonts w:asciiTheme="minorHAnsi" w:hAnsiTheme="minorHAnsi" w:cstheme="minorHAnsi"/>
          <w:sz w:val="24"/>
          <w:szCs w:val="24"/>
        </w:rPr>
        <w:t>tramite altra società appositamente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6E38" w:rsidRPr="008F1C48">
        <w:rPr>
          <w:rFonts w:asciiTheme="minorHAnsi" w:hAnsiTheme="minorHAnsi" w:cstheme="minorHAnsi"/>
          <w:sz w:val="24"/>
          <w:szCs w:val="24"/>
        </w:rPr>
        <w:t>incaricata</w:t>
      </w:r>
      <w:r w:rsidRPr="008F1C4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 xml:space="preserve">si 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F1C48">
        <w:rPr>
          <w:rFonts w:asciiTheme="minorHAnsi" w:hAnsiTheme="minorHAnsi" w:cstheme="minorHAnsi"/>
          <w:sz w:val="24"/>
          <w:szCs w:val="24"/>
        </w:rPr>
        <w:t>no</w:t>
      </w:r>
    </w:p>
    <w:p w14:paraId="48E0243A" w14:textId="77777777" w:rsidR="00576B72" w:rsidRPr="008F1C48" w:rsidRDefault="00576B72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9DA9C83" w14:textId="25F0E2DA" w:rsidR="00556F7D" w:rsidRPr="008F1C48" w:rsidRDefault="001D38D5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SOTTOSCRITTO </w:t>
      </w:r>
      <w:r w:rsidR="00D65FAA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SI IMPEGNA</w:t>
      </w:r>
      <w:r w:rsidR="00094AEA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</w:t>
      </w:r>
      <w:r w:rsidR="00366468" w:rsidRPr="008F1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32B32675" w14:textId="77777777" w:rsidR="004C5A84" w:rsidRPr="008F1C48" w:rsidRDefault="004C5A8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DD71A51" w14:textId="19CC297B" w:rsidR="004C5A84" w:rsidRPr="008F1C48" w:rsidRDefault="004C5A84" w:rsidP="00AA2D96">
      <w:pPr>
        <w:pStyle w:val="Paragrafoelenco"/>
        <w:numPr>
          <w:ilvl w:val="0"/>
          <w:numId w:val="44"/>
        </w:numPr>
        <w:suppressAutoHyphens w:val="0"/>
        <w:autoSpaceDE w:val="0"/>
        <w:adjustRightInd w:val="0"/>
        <w:spacing w:after="0"/>
        <w:ind w:left="453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realizzare </w:t>
      </w:r>
      <w:r w:rsidR="007854F7" w:rsidRPr="008F1C48">
        <w:rPr>
          <w:rFonts w:asciiTheme="minorHAnsi" w:hAnsiTheme="minorHAnsi" w:cstheme="minorHAnsi"/>
          <w:sz w:val="24"/>
          <w:szCs w:val="24"/>
        </w:rPr>
        <w:t>i Centri Estivi Ricreativi</w:t>
      </w:r>
      <w:r w:rsidRPr="008F1C48">
        <w:rPr>
          <w:rFonts w:asciiTheme="minorHAnsi" w:hAnsiTheme="minorHAnsi" w:cstheme="minorHAnsi"/>
          <w:sz w:val="24"/>
          <w:szCs w:val="24"/>
        </w:rPr>
        <w:t xml:space="preserve"> secondo i tempi, le modalità organizzative e i contenuti dichiarati nella </w:t>
      </w:r>
      <w:r w:rsidR="001D38D5" w:rsidRPr="008F1C48">
        <w:rPr>
          <w:rFonts w:asciiTheme="minorHAnsi" w:hAnsiTheme="minorHAnsi" w:cstheme="minorHAnsi"/>
          <w:sz w:val="24"/>
          <w:szCs w:val="24"/>
        </w:rPr>
        <w:t>domanda</w:t>
      </w:r>
      <w:r w:rsidRPr="008F1C48">
        <w:rPr>
          <w:rFonts w:asciiTheme="minorHAnsi" w:hAnsiTheme="minorHAnsi" w:cstheme="minorHAnsi"/>
          <w:sz w:val="24"/>
          <w:szCs w:val="24"/>
        </w:rPr>
        <w:t xml:space="preserve"> di contributo;</w:t>
      </w:r>
    </w:p>
    <w:p w14:paraId="601957A9" w14:textId="46168233" w:rsidR="004C5A84" w:rsidRPr="008F1C48" w:rsidRDefault="004C5A84" w:rsidP="00AA2D96">
      <w:pPr>
        <w:pStyle w:val="Paragrafoelenco"/>
        <w:numPr>
          <w:ilvl w:val="0"/>
          <w:numId w:val="44"/>
        </w:numPr>
        <w:suppressAutoHyphens w:val="0"/>
        <w:autoSpaceDE w:val="0"/>
        <w:adjustRightInd w:val="0"/>
        <w:spacing w:after="0"/>
        <w:ind w:left="453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84139">
        <w:rPr>
          <w:rFonts w:asciiTheme="minorHAnsi" w:hAnsiTheme="minorHAnsi" w:cstheme="minorHAnsi"/>
          <w:sz w:val="24"/>
          <w:szCs w:val="24"/>
        </w:rPr>
        <w:t>trasmettere ne</w:t>
      </w:r>
      <w:r w:rsidR="00BA29C1">
        <w:rPr>
          <w:rFonts w:asciiTheme="minorHAnsi" w:hAnsiTheme="minorHAnsi" w:cstheme="minorHAnsi"/>
          <w:sz w:val="24"/>
          <w:szCs w:val="24"/>
        </w:rPr>
        <w:t>l</w:t>
      </w:r>
      <w:r w:rsidRPr="00484139">
        <w:rPr>
          <w:rFonts w:asciiTheme="minorHAnsi" w:hAnsiTheme="minorHAnsi" w:cstheme="minorHAnsi"/>
          <w:sz w:val="24"/>
          <w:szCs w:val="24"/>
        </w:rPr>
        <w:t xml:space="preserve"> termin</w:t>
      </w:r>
      <w:r w:rsidR="00BA29C1">
        <w:rPr>
          <w:rFonts w:asciiTheme="minorHAnsi" w:hAnsiTheme="minorHAnsi" w:cstheme="minorHAnsi"/>
          <w:sz w:val="24"/>
          <w:szCs w:val="24"/>
        </w:rPr>
        <w:t>e</w:t>
      </w:r>
      <w:r w:rsidRPr="00484139">
        <w:rPr>
          <w:rFonts w:asciiTheme="minorHAnsi" w:hAnsiTheme="minorHAnsi" w:cstheme="minorHAnsi"/>
          <w:sz w:val="24"/>
          <w:szCs w:val="24"/>
        </w:rPr>
        <w:t xml:space="preserve"> previst</w:t>
      </w:r>
      <w:r w:rsidR="00BA29C1">
        <w:rPr>
          <w:rFonts w:asciiTheme="minorHAnsi" w:hAnsiTheme="minorHAnsi" w:cstheme="minorHAnsi"/>
          <w:sz w:val="24"/>
          <w:szCs w:val="24"/>
        </w:rPr>
        <w:t>o</w:t>
      </w:r>
      <w:r w:rsidRPr="00484139">
        <w:rPr>
          <w:rFonts w:asciiTheme="minorHAnsi" w:hAnsiTheme="minorHAnsi" w:cstheme="minorHAnsi"/>
          <w:sz w:val="24"/>
          <w:szCs w:val="24"/>
        </w:rPr>
        <w:t xml:space="preserve"> </w:t>
      </w:r>
      <w:r w:rsidR="001D38D5" w:rsidRPr="00484139">
        <w:rPr>
          <w:rFonts w:asciiTheme="minorHAnsi" w:hAnsiTheme="minorHAnsi" w:cstheme="minorHAnsi"/>
          <w:sz w:val="24"/>
          <w:szCs w:val="24"/>
        </w:rPr>
        <w:t xml:space="preserve">del 31/10/2020 </w:t>
      </w:r>
      <w:r w:rsidRPr="00484139">
        <w:rPr>
          <w:rFonts w:asciiTheme="minorHAnsi" w:hAnsiTheme="minorHAnsi" w:cstheme="minorHAnsi"/>
          <w:sz w:val="24"/>
          <w:szCs w:val="24"/>
        </w:rPr>
        <w:t xml:space="preserve">la </w:t>
      </w:r>
      <w:r w:rsidR="00CB3737">
        <w:rPr>
          <w:rFonts w:asciiTheme="minorHAnsi" w:hAnsiTheme="minorHAnsi" w:cstheme="minorHAnsi"/>
          <w:sz w:val="24"/>
          <w:szCs w:val="24"/>
        </w:rPr>
        <w:t>richiesta di liquidazione e relativi documenti di</w:t>
      </w:r>
      <w:r w:rsidRPr="00484139">
        <w:rPr>
          <w:rFonts w:asciiTheme="minorHAnsi" w:hAnsiTheme="minorHAnsi" w:cstheme="minorHAnsi"/>
          <w:sz w:val="24"/>
          <w:szCs w:val="24"/>
        </w:rPr>
        <w:t xml:space="preserve"> rendicontazione</w:t>
      </w:r>
      <w:r w:rsidRPr="008F1C48">
        <w:rPr>
          <w:rFonts w:asciiTheme="minorHAnsi" w:hAnsiTheme="minorHAnsi" w:cstheme="minorHAnsi"/>
          <w:sz w:val="24"/>
          <w:szCs w:val="24"/>
        </w:rPr>
        <w:t>;</w:t>
      </w:r>
    </w:p>
    <w:p w14:paraId="4744DE1D" w14:textId="77777777" w:rsidR="004C5A84" w:rsidRPr="008F1C48" w:rsidRDefault="004C5A84" w:rsidP="00AA2D96">
      <w:pPr>
        <w:pStyle w:val="Paragrafoelenco"/>
        <w:numPr>
          <w:ilvl w:val="0"/>
          <w:numId w:val="44"/>
        </w:numPr>
        <w:suppressAutoHyphens w:val="0"/>
        <w:autoSpaceDE w:val="0"/>
        <w:adjustRightInd w:val="0"/>
        <w:spacing w:after="0"/>
        <w:ind w:left="453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conservare gli originali della documentazione di spesa e di entrata per almeno cinque anni;</w:t>
      </w:r>
    </w:p>
    <w:p w14:paraId="3809D1B5" w14:textId="2E6556B2" w:rsidR="001D1234" w:rsidRPr="008F1C48" w:rsidRDefault="004C5A84" w:rsidP="00AA2D96">
      <w:pPr>
        <w:pStyle w:val="Paragrafoelenco"/>
        <w:numPr>
          <w:ilvl w:val="0"/>
          <w:numId w:val="44"/>
        </w:numPr>
        <w:suppressAutoHyphens w:val="0"/>
        <w:autoSpaceDE w:val="0"/>
        <w:adjustRightInd w:val="0"/>
        <w:spacing w:after="0"/>
        <w:ind w:left="453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segnalare tempestivamente </w:t>
      </w:r>
      <w:r w:rsidR="003C7558" w:rsidRPr="008F1C48">
        <w:rPr>
          <w:rFonts w:asciiTheme="minorHAnsi" w:hAnsiTheme="minorHAnsi" w:cstheme="minorHAnsi"/>
          <w:sz w:val="24"/>
          <w:szCs w:val="24"/>
        </w:rPr>
        <w:t>alla Federazione</w:t>
      </w:r>
      <w:r w:rsidR="001D38D5" w:rsidRPr="008F1C48">
        <w:rPr>
          <w:rFonts w:asciiTheme="minorHAnsi" w:hAnsiTheme="minorHAnsi" w:cstheme="minorHAnsi"/>
          <w:sz w:val="24"/>
          <w:szCs w:val="24"/>
        </w:rPr>
        <w:t xml:space="preserve"> Italiana Golf</w:t>
      </w:r>
      <w:r w:rsidRPr="008F1C48">
        <w:rPr>
          <w:rFonts w:asciiTheme="minorHAnsi" w:hAnsiTheme="minorHAnsi" w:cstheme="minorHAnsi"/>
          <w:sz w:val="24"/>
          <w:szCs w:val="24"/>
        </w:rPr>
        <w:t xml:space="preserve"> eventuali variazioni delle coordinate bancarie, della denominazione sociale, del legale rappresentante.</w:t>
      </w:r>
    </w:p>
    <w:p w14:paraId="13737FFC" w14:textId="77777777" w:rsidR="001D1234" w:rsidRPr="008F1C48" w:rsidRDefault="001D1234" w:rsidP="00752851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01936E" w14:textId="77777777" w:rsidR="001D1234" w:rsidRPr="008F1C48" w:rsidRDefault="001D123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81B53B" w14:textId="76E740C3" w:rsidR="00556F7D" w:rsidRPr="008F1C48" w:rsidRDefault="001D38D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C48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D65FAA" w:rsidRPr="008F1C48">
        <w:rPr>
          <w:rFonts w:asciiTheme="minorHAnsi" w:hAnsiTheme="minorHAnsi" w:cstheme="minorHAnsi"/>
          <w:b/>
          <w:sz w:val="24"/>
          <w:szCs w:val="24"/>
        </w:rPr>
        <w:t>ALLEGA ALLA PRESENTE DOMANDA</w:t>
      </w:r>
    </w:p>
    <w:p w14:paraId="3F128335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405BE0" w14:textId="77777777" w:rsidR="00752851" w:rsidRPr="008F1C48" w:rsidRDefault="00752851" w:rsidP="00094A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E0F4CB" w14:textId="37E3429B" w:rsidR="00094AEA" w:rsidRPr="00584A4D" w:rsidRDefault="00F575B1" w:rsidP="00AA2D96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eastAsia="ITCAvantGardeStd-Bk" w:hAnsiTheme="minorHAnsi" w:cstheme="minorHAnsi"/>
          <w:color w:val="000000"/>
          <w:sz w:val="24"/>
          <w:szCs w:val="24"/>
        </w:rPr>
        <w:t>copia del documento di identità del soggetto sottoscrittore in corso di validità</w:t>
      </w:r>
      <w:r w:rsidR="00584A4D">
        <w:rPr>
          <w:rFonts w:asciiTheme="minorHAnsi" w:eastAsia="ITCAvantGardeStd-Bk" w:hAnsiTheme="minorHAnsi" w:cstheme="minorHAnsi"/>
          <w:color w:val="000000"/>
          <w:sz w:val="24"/>
          <w:szCs w:val="24"/>
        </w:rPr>
        <w:t>;</w:t>
      </w:r>
    </w:p>
    <w:p w14:paraId="247F0A8E" w14:textId="0574BCAC" w:rsidR="00584A4D" w:rsidRPr="00695219" w:rsidRDefault="00584A4D" w:rsidP="00AA2D96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ITCAvantGardeStd-Bk" w:hAnsiTheme="minorHAnsi" w:cstheme="minorHAnsi"/>
          <w:color w:val="000000"/>
          <w:sz w:val="24"/>
          <w:szCs w:val="24"/>
        </w:rPr>
        <w:t>budget economico del CER</w:t>
      </w:r>
      <w:r w:rsidR="00B2487E">
        <w:rPr>
          <w:rFonts w:asciiTheme="minorHAnsi" w:eastAsia="ITCAvantGardeStd-Bk" w:hAnsiTheme="minorHAnsi" w:cstheme="minorHAnsi"/>
          <w:color w:val="000000"/>
          <w:sz w:val="24"/>
          <w:szCs w:val="24"/>
        </w:rPr>
        <w:t xml:space="preserve"> (Modulo B)</w:t>
      </w:r>
      <w:r w:rsidR="00695219">
        <w:rPr>
          <w:rFonts w:asciiTheme="minorHAnsi" w:eastAsia="ITCAvantGardeStd-Bk" w:hAnsiTheme="minorHAnsi" w:cstheme="minorHAnsi"/>
          <w:color w:val="000000"/>
          <w:sz w:val="24"/>
          <w:szCs w:val="24"/>
        </w:rPr>
        <w:t>;</w:t>
      </w:r>
    </w:p>
    <w:p w14:paraId="6A76B912" w14:textId="29820647" w:rsidR="00695219" w:rsidRPr="008F1C48" w:rsidRDefault="00695219" w:rsidP="00AA2D96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ITCAvantGardeStd-Bk" w:hAnsiTheme="minorHAnsi" w:cstheme="minorHAnsi"/>
          <w:color w:val="000000"/>
          <w:sz w:val="24"/>
          <w:szCs w:val="24"/>
        </w:rPr>
        <w:t>relazione descrittiva previsionale del progetto.</w:t>
      </w:r>
    </w:p>
    <w:p w14:paraId="601BE563" w14:textId="77777777" w:rsidR="00F87283" w:rsidRPr="008F1C48" w:rsidRDefault="00F87283" w:rsidP="00F575B1">
      <w:pPr>
        <w:autoSpaceDE w:val="0"/>
        <w:adjustRightInd w:val="0"/>
        <w:spacing w:after="60"/>
        <w:ind w:left="11"/>
        <w:jc w:val="both"/>
        <w:rPr>
          <w:rFonts w:asciiTheme="minorHAnsi" w:eastAsia="ITCAvantGardeStd-Bk" w:hAnsiTheme="minorHAnsi" w:cstheme="minorHAnsi"/>
          <w:color w:val="000000"/>
          <w:sz w:val="24"/>
          <w:szCs w:val="24"/>
          <w:highlight w:val="yellow"/>
        </w:rPr>
      </w:pPr>
    </w:p>
    <w:p w14:paraId="6CAA3F7E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52BA1C" w14:textId="4027EFE8" w:rsidR="00556F7D" w:rsidRPr="008F1C48" w:rsidRDefault="00D65FA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>______________________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ab/>
        <w:t>_________________________________________</w:t>
      </w:r>
    </w:p>
    <w:p w14:paraId="32BAAF65" w14:textId="572B7757" w:rsidR="00556F7D" w:rsidRPr="008F1C48" w:rsidRDefault="00F6059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Luogo e </w:t>
      </w:r>
      <w:r w:rsidR="00D65FAA" w:rsidRPr="008F1C48">
        <w:rPr>
          <w:rFonts w:asciiTheme="minorHAnsi" w:hAnsiTheme="minorHAnsi" w:cstheme="minorHAnsi"/>
          <w:sz w:val="24"/>
          <w:szCs w:val="24"/>
        </w:rPr>
        <w:t xml:space="preserve">Data </w:t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  <w:t>Firma del legale rappresentante</w:t>
      </w:r>
    </w:p>
    <w:p w14:paraId="3EE78CC2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CEEA3E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FD30B5" w14:textId="77777777" w:rsidR="00DF5AD4" w:rsidRPr="008F1C48" w:rsidRDefault="00D65FA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1C48">
        <w:rPr>
          <w:rFonts w:asciiTheme="minorHAnsi" w:hAnsiTheme="minorHAnsi" w:cstheme="minorHAnsi"/>
          <w:i/>
          <w:sz w:val="24"/>
          <w:szCs w:val="24"/>
        </w:rPr>
        <w:t xml:space="preserve">Il sottoscritto autorizza </w:t>
      </w:r>
      <w:r w:rsidR="00DF5AD4" w:rsidRPr="008F1C48">
        <w:rPr>
          <w:rFonts w:asciiTheme="minorHAnsi" w:hAnsiTheme="minorHAnsi" w:cstheme="minorHAnsi"/>
          <w:i/>
          <w:sz w:val="24"/>
          <w:szCs w:val="24"/>
        </w:rPr>
        <w:t>la Federazione Italiana Golf</w:t>
      </w:r>
      <w:r w:rsidRPr="008F1C48">
        <w:rPr>
          <w:rFonts w:asciiTheme="minorHAnsi" w:hAnsiTheme="minorHAnsi" w:cstheme="minorHAnsi"/>
          <w:i/>
          <w:sz w:val="24"/>
          <w:szCs w:val="24"/>
        </w:rPr>
        <w:t xml:space="preserve"> al trattamento dei propri dati personali indicati nella presente</w:t>
      </w:r>
      <w:r w:rsidR="00DF5AD4" w:rsidRPr="008F1C48">
        <w:rPr>
          <w:rFonts w:asciiTheme="minorHAnsi" w:hAnsiTheme="minorHAnsi" w:cstheme="minorHAnsi"/>
          <w:i/>
          <w:sz w:val="24"/>
          <w:szCs w:val="24"/>
        </w:rPr>
        <w:t>, anche sotto forma documentale, che rientrano nell’ambito di applicazione del “Regolamento UE/2016/679 del Parlamento Europeo e del Consiglio del 27 aprile relativo alla protezione delle persone fisiche con riguardo al trattamento dei dati personali, nonché la libera circolazione di tali dati”.</w:t>
      </w:r>
    </w:p>
    <w:p w14:paraId="2E423D9D" w14:textId="77777777" w:rsidR="00556F7D" w:rsidRPr="008F1C48" w:rsidRDefault="00DF5AD4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1C48">
        <w:rPr>
          <w:rFonts w:asciiTheme="minorHAnsi" w:hAnsiTheme="minorHAnsi" w:cstheme="minorHAnsi"/>
          <w:i/>
          <w:sz w:val="24"/>
          <w:szCs w:val="24"/>
        </w:rPr>
        <w:t xml:space="preserve">Ai sensi e per gli effetti dell’art. 13 della citata normativa europea, la FIG informa che i dati forniti saranno trattati nell’ambito del procedimento previsto per l’erogazione del contributo di cui al presente bando. Relativamente ai suddetti dati, ai concorrenti in qualità di interessati, vengono riconosciuti i diritti di cui agli artt. 15 e ss. del Regolamento UE/2016/679. I partecipanti potranno esercitare i menzionati diritti in qualsiasi momento. </w:t>
      </w:r>
      <w:r w:rsidR="00D65FAA" w:rsidRPr="008F1C48">
        <w:rPr>
          <w:rFonts w:asciiTheme="minorHAnsi" w:hAnsiTheme="minorHAnsi" w:cstheme="minorHAnsi"/>
          <w:i/>
          <w:sz w:val="24"/>
          <w:szCs w:val="24"/>
        </w:rPr>
        <w:t>Tali dati verranno inseriti in archivi informatici ed utilizzati esclusivamente ai fini dell'espletamento della richiesta di contributo.</w:t>
      </w:r>
    </w:p>
    <w:p w14:paraId="3E4269CE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E1DF67" w14:textId="77777777" w:rsidR="00556F7D" w:rsidRPr="008F1C48" w:rsidRDefault="00556F7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4248C" w14:textId="00BBC7E1" w:rsidR="00CC12E7" w:rsidRPr="008F1C48" w:rsidRDefault="00CC12E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EFB4B7" w14:textId="77777777" w:rsidR="001D38D5" w:rsidRPr="008F1C48" w:rsidRDefault="001D38D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3AD631" w14:textId="77777777" w:rsidR="00CC12E7" w:rsidRPr="008F1C48" w:rsidRDefault="00CC12E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7ECA4" w14:textId="77777777" w:rsidR="00CC12E7" w:rsidRPr="008F1C48" w:rsidRDefault="00CC12E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7E3D6C" w14:textId="5BCF9117" w:rsidR="00556F7D" w:rsidRPr="008F1C48" w:rsidRDefault="00D65FA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_________________ </w:t>
      </w:r>
      <w:r w:rsidRPr="008F1C48"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ab/>
      </w:r>
      <w:r w:rsidRPr="008F1C48">
        <w:rPr>
          <w:rFonts w:asciiTheme="minorHAnsi" w:hAnsiTheme="minorHAnsi" w:cstheme="minorHAnsi"/>
          <w:sz w:val="24"/>
          <w:szCs w:val="24"/>
        </w:rPr>
        <w:tab/>
        <w:t>____________________________________________</w:t>
      </w:r>
    </w:p>
    <w:p w14:paraId="2B073D04" w14:textId="44574446" w:rsidR="00556F7D" w:rsidRPr="008F1C48" w:rsidRDefault="00F60593" w:rsidP="00DF5AD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1C48">
        <w:rPr>
          <w:rFonts w:asciiTheme="minorHAnsi" w:hAnsiTheme="minorHAnsi" w:cstheme="minorHAnsi"/>
          <w:sz w:val="24"/>
          <w:szCs w:val="24"/>
        </w:rPr>
        <w:t xml:space="preserve">Luogo e </w:t>
      </w:r>
      <w:r w:rsidR="00D65FAA" w:rsidRPr="008F1C48">
        <w:rPr>
          <w:rFonts w:asciiTheme="minorHAnsi" w:hAnsiTheme="minorHAnsi" w:cstheme="minorHAnsi"/>
          <w:sz w:val="24"/>
          <w:szCs w:val="24"/>
        </w:rPr>
        <w:t xml:space="preserve">Data </w:t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ab/>
      </w:r>
      <w:r w:rsidR="00CB3737">
        <w:rPr>
          <w:rFonts w:asciiTheme="minorHAnsi" w:hAnsiTheme="minorHAnsi" w:cstheme="minorHAnsi"/>
          <w:sz w:val="24"/>
          <w:szCs w:val="24"/>
        </w:rPr>
        <w:tab/>
      </w:r>
      <w:r w:rsidR="00D65FAA" w:rsidRPr="008F1C48">
        <w:rPr>
          <w:rFonts w:asciiTheme="minorHAnsi" w:hAnsiTheme="minorHAnsi" w:cstheme="minorHAnsi"/>
          <w:sz w:val="24"/>
          <w:szCs w:val="24"/>
        </w:rPr>
        <w:t>Firma del legale rappresentante</w:t>
      </w:r>
    </w:p>
    <w:p w14:paraId="4FBC81B1" w14:textId="6320D428" w:rsidR="00556F7D" w:rsidRPr="008F1C48" w:rsidRDefault="00584A4D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556F7D" w:rsidRPr="008F1C48" w:rsidSect="009F4530">
      <w:footerReference w:type="default" r:id="rId8"/>
      <w:pgSz w:w="11906" w:h="16838"/>
      <w:pgMar w:top="141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341A" w14:textId="77777777" w:rsidR="001D5EBA" w:rsidRDefault="001D5EBA">
      <w:pPr>
        <w:spacing w:after="0" w:line="240" w:lineRule="auto"/>
      </w:pPr>
      <w:r>
        <w:separator/>
      </w:r>
    </w:p>
  </w:endnote>
  <w:endnote w:type="continuationSeparator" w:id="0">
    <w:p w14:paraId="2C6679B6" w14:textId="77777777" w:rsidR="001D5EBA" w:rsidRDefault="001D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AvantGardeStd-Bk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639332"/>
      <w:docPartObj>
        <w:docPartGallery w:val="Page Numbers (Bottom of Page)"/>
        <w:docPartUnique/>
      </w:docPartObj>
    </w:sdtPr>
    <w:sdtEndPr/>
    <w:sdtContent>
      <w:p w14:paraId="551A03E9" w14:textId="77777777" w:rsidR="00596745" w:rsidRDefault="00F86D18">
        <w:pPr>
          <w:pStyle w:val="Pidipagina"/>
          <w:jc w:val="center"/>
        </w:pPr>
        <w:r>
          <w:fldChar w:fldCharType="begin"/>
        </w:r>
        <w:r w:rsidR="00596745">
          <w:instrText>PAGE   \* MERGEFORMAT</w:instrText>
        </w:r>
        <w:r>
          <w:fldChar w:fldCharType="separate"/>
        </w:r>
        <w:r w:rsidR="002F15A1">
          <w:rPr>
            <w:noProof/>
          </w:rPr>
          <w:t>3</w:t>
        </w:r>
        <w:r>
          <w:fldChar w:fldCharType="end"/>
        </w:r>
      </w:p>
    </w:sdtContent>
  </w:sdt>
  <w:p w14:paraId="6214F256" w14:textId="77777777" w:rsidR="00596745" w:rsidRDefault="005967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2BEA" w14:textId="77777777" w:rsidR="001D5EBA" w:rsidRDefault="001D5E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5F328" w14:textId="77777777" w:rsidR="001D5EBA" w:rsidRDefault="001D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13F"/>
    <w:multiLevelType w:val="multilevel"/>
    <w:tmpl w:val="3E06FF72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2B7D7C"/>
    <w:multiLevelType w:val="hybridMultilevel"/>
    <w:tmpl w:val="06A68060"/>
    <w:lvl w:ilvl="0" w:tplc="62805C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36D"/>
    <w:multiLevelType w:val="multilevel"/>
    <w:tmpl w:val="481E20E4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0135489"/>
    <w:multiLevelType w:val="multilevel"/>
    <w:tmpl w:val="966063CE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17574F4"/>
    <w:multiLevelType w:val="multilevel"/>
    <w:tmpl w:val="1408F326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1CC74F0"/>
    <w:multiLevelType w:val="multilevel"/>
    <w:tmpl w:val="EC865FBA"/>
    <w:styleLink w:val="WWNum16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 w15:restartNumberingAfterBreak="0">
    <w:nsid w:val="12312331"/>
    <w:multiLevelType w:val="multilevel"/>
    <w:tmpl w:val="8B548C3E"/>
    <w:styleLink w:val="WWNum14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87288A"/>
    <w:multiLevelType w:val="multilevel"/>
    <w:tmpl w:val="D940F9CA"/>
    <w:styleLink w:val="WWNum3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383729"/>
    <w:multiLevelType w:val="multilevel"/>
    <w:tmpl w:val="DC80AC5E"/>
    <w:styleLink w:val="WW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D266E17"/>
    <w:multiLevelType w:val="multilevel"/>
    <w:tmpl w:val="6D084DD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E4F6B4E"/>
    <w:multiLevelType w:val="hybridMultilevel"/>
    <w:tmpl w:val="A964E446"/>
    <w:lvl w:ilvl="0" w:tplc="B9941B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7BD7"/>
    <w:multiLevelType w:val="hybridMultilevel"/>
    <w:tmpl w:val="0862E3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79E6"/>
    <w:multiLevelType w:val="multilevel"/>
    <w:tmpl w:val="6234D97C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4428B0"/>
    <w:multiLevelType w:val="multilevel"/>
    <w:tmpl w:val="3E2686EC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AD86A8D"/>
    <w:multiLevelType w:val="multilevel"/>
    <w:tmpl w:val="C0F4DA62"/>
    <w:styleLink w:val="WWNum4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CA87725"/>
    <w:multiLevelType w:val="multilevel"/>
    <w:tmpl w:val="2470660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64198F"/>
    <w:multiLevelType w:val="multilevel"/>
    <w:tmpl w:val="9410BB24"/>
    <w:styleLink w:val="WWNum21"/>
    <w:lvl w:ilvl="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Calibri"/>
        <w:b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7" w15:restartNumberingAfterBreak="0">
    <w:nsid w:val="2E34419E"/>
    <w:multiLevelType w:val="multilevel"/>
    <w:tmpl w:val="030069F2"/>
    <w:styleLink w:val="WWNum4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8" w15:restartNumberingAfterBreak="0">
    <w:nsid w:val="2EC62B96"/>
    <w:multiLevelType w:val="multilevel"/>
    <w:tmpl w:val="B7782950"/>
    <w:styleLink w:val="WWNum29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226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86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546" w:hanging="360"/>
      </w:pPr>
      <w:rPr>
        <w:rFonts w:ascii="Symbol" w:hAnsi="Symbol"/>
      </w:rPr>
    </w:lvl>
  </w:abstractNum>
  <w:abstractNum w:abstractNumId="19" w15:restartNumberingAfterBreak="0">
    <w:nsid w:val="307063E3"/>
    <w:multiLevelType w:val="multilevel"/>
    <w:tmpl w:val="B4989E96"/>
    <w:styleLink w:val="WWNum20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21B776D"/>
    <w:multiLevelType w:val="hybridMultilevel"/>
    <w:tmpl w:val="881299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54398"/>
    <w:multiLevelType w:val="multilevel"/>
    <w:tmpl w:val="D1C8806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2FF0C40"/>
    <w:multiLevelType w:val="multilevel"/>
    <w:tmpl w:val="4134E66E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3755BF9"/>
    <w:multiLevelType w:val="hybridMultilevel"/>
    <w:tmpl w:val="134235F4"/>
    <w:lvl w:ilvl="0" w:tplc="B9941B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15585"/>
    <w:multiLevelType w:val="multilevel"/>
    <w:tmpl w:val="1086668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6B0ECF"/>
    <w:multiLevelType w:val="multilevel"/>
    <w:tmpl w:val="7CB6C3B2"/>
    <w:styleLink w:val="WWNum23"/>
    <w:lvl w:ilvl="0">
      <w:start w:val="1"/>
      <w:numFmt w:val="decimal"/>
      <w:lvlText w:val="%1."/>
      <w:lvlJc w:val="left"/>
      <w:pPr>
        <w:ind w:left="730" w:hanging="360"/>
      </w:pPr>
    </w:lvl>
    <w:lvl w:ilvl="1">
      <w:numFmt w:val="bullet"/>
      <w:lvlText w:val="o"/>
      <w:lvlJc w:val="left"/>
      <w:pPr>
        <w:ind w:left="14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0" w:hanging="360"/>
      </w:pPr>
      <w:rPr>
        <w:rFonts w:ascii="Wingdings" w:hAnsi="Wingdings"/>
      </w:rPr>
    </w:lvl>
  </w:abstractNum>
  <w:abstractNum w:abstractNumId="26" w15:restartNumberingAfterBreak="0">
    <w:nsid w:val="362A30F8"/>
    <w:multiLevelType w:val="multilevel"/>
    <w:tmpl w:val="CD9082B6"/>
    <w:styleLink w:val="WWNum7"/>
    <w:lvl w:ilvl="0">
      <w:numFmt w:val="bullet"/>
      <w:lvlText w:val=""/>
      <w:lvlJc w:val="left"/>
      <w:pPr>
        <w:ind w:left="709" w:hanging="360"/>
      </w:pPr>
      <w:rPr>
        <w:rFonts w:ascii="Wingdings" w:eastAsia="Times New Roman" w:hAnsi="Wingdings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27" w15:restartNumberingAfterBreak="0">
    <w:nsid w:val="37463D73"/>
    <w:multiLevelType w:val="multilevel"/>
    <w:tmpl w:val="4E20A4BE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99C56B1"/>
    <w:multiLevelType w:val="multilevel"/>
    <w:tmpl w:val="16040EB4"/>
    <w:styleLink w:val="WWNum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3FC65F8E"/>
    <w:multiLevelType w:val="multilevel"/>
    <w:tmpl w:val="5086A4C6"/>
    <w:styleLink w:val="WWNum32"/>
    <w:lvl w:ilvl="0">
      <w:start w:val="1"/>
      <w:numFmt w:val="decimal"/>
      <w:lvlText w:val="%1)"/>
      <w:lvlJc w:val="left"/>
      <w:pPr>
        <w:ind w:left="705" w:hanging="705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1437B7A"/>
    <w:multiLevelType w:val="multilevel"/>
    <w:tmpl w:val="728E1AD8"/>
    <w:styleLink w:val="WWNum38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6F86110"/>
    <w:multiLevelType w:val="multilevel"/>
    <w:tmpl w:val="FED0FB34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4A4C019B"/>
    <w:multiLevelType w:val="multilevel"/>
    <w:tmpl w:val="8AC2D130"/>
    <w:styleLink w:val="WWNum2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C5060FB"/>
    <w:multiLevelType w:val="hybridMultilevel"/>
    <w:tmpl w:val="A496A212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 w15:restartNumberingAfterBreak="0">
    <w:nsid w:val="4D0C166F"/>
    <w:multiLevelType w:val="multilevel"/>
    <w:tmpl w:val="8556B88C"/>
    <w:styleLink w:val="WWNum6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35" w15:restartNumberingAfterBreak="0">
    <w:nsid w:val="4DE0553E"/>
    <w:multiLevelType w:val="multilevel"/>
    <w:tmpl w:val="FAE817F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3D27074"/>
    <w:multiLevelType w:val="multilevel"/>
    <w:tmpl w:val="E2544D88"/>
    <w:styleLink w:val="WWNum10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52C3DA1"/>
    <w:multiLevelType w:val="multilevel"/>
    <w:tmpl w:val="2AB845E0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7A926E7"/>
    <w:multiLevelType w:val="multilevel"/>
    <w:tmpl w:val="3BBCEC64"/>
    <w:styleLink w:val="WWNum3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C7835B3"/>
    <w:multiLevelType w:val="multilevel"/>
    <w:tmpl w:val="B5C243C2"/>
    <w:styleLink w:val="WWNum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61094EF3"/>
    <w:multiLevelType w:val="multilevel"/>
    <w:tmpl w:val="15105EA4"/>
    <w:styleLink w:val="WWNum15"/>
    <w:lvl w:ilvl="0">
      <w:start w:val="1"/>
      <w:numFmt w:val="decimal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1.%2.%3."/>
      <w:lvlJc w:val="right"/>
      <w:pPr>
        <w:ind w:left="2440" w:hanging="180"/>
      </w:pPr>
    </w:lvl>
    <w:lvl w:ilvl="3">
      <w:start w:val="1"/>
      <w:numFmt w:val="decimal"/>
      <w:lvlText w:val="%1.%2.%3.%4."/>
      <w:lvlJc w:val="left"/>
      <w:pPr>
        <w:ind w:left="3160" w:hanging="360"/>
      </w:pPr>
    </w:lvl>
    <w:lvl w:ilvl="4">
      <w:start w:val="1"/>
      <w:numFmt w:val="lowerLetter"/>
      <w:lvlText w:val="%1.%2.%3.%4.%5."/>
      <w:lvlJc w:val="left"/>
      <w:pPr>
        <w:ind w:left="3880" w:hanging="360"/>
      </w:pPr>
    </w:lvl>
    <w:lvl w:ilvl="5">
      <w:start w:val="1"/>
      <w:numFmt w:val="lowerRoman"/>
      <w:lvlText w:val="%1.%2.%3.%4.%5.%6."/>
      <w:lvlJc w:val="right"/>
      <w:pPr>
        <w:ind w:left="4600" w:hanging="180"/>
      </w:pPr>
    </w:lvl>
    <w:lvl w:ilvl="6">
      <w:start w:val="1"/>
      <w:numFmt w:val="decimal"/>
      <w:lvlText w:val="%1.%2.%3.%4.%5.%6.%7."/>
      <w:lvlJc w:val="left"/>
      <w:pPr>
        <w:ind w:left="5320" w:hanging="360"/>
      </w:pPr>
    </w:lvl>
    <w:lvl w:ilvl="7">
      <w:start w:val="1"/>
      <w:numFmt w:val="lowerLetter"/>
      <w:lvlText w:val="%1.%2.%3.%4.%5.%6.%7.%8."/>
      <w:lvlJc w:val="left"/>
      <w:pPr>
        <w:ind w:left="6040" w:hanging="360"/>
      </w:pPr>
    </w:lvl>
    <w:lvl w:ilvl="8">
      <w:start w:val="1"/>
      <w:numFmt w:val="lowerRoman"/>
      <w:lvlText w:val="%1.%2.%3.%4.%5.%6.%7.%8.%9."/>
      <w:lvlJc w:val="right"/>
      <w:pPr>
        <w:ind w:left="6760" w:hanging="180"/>
      </w:pPr>
    </w:lvl>
  </w:abstractNum>
  <w:abstractNum w:abstractNumId="41" w15:restartNumberingAfterBreak="0">
    <w:nsid w:val="61677E6F"/>
    <w:multiLevelType w:val="multilevel"/>
    <w:tmpl w:val="5568CD8E"/>
    <w:styleLink w:val="WWNum4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2523DF1"/>
    <w:multiLevelType w:val="multilevel"/>
    <w:tmpl w:val="176E1F7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27C0734"/>
    <w:multiLevelType w:val="multilevel"/>
    <w:tmpl w:val="EB629D42"/>
    <w:styleLink w:val="WWNum22"/>
    <w:lvl w:ilvl="0">
      <w:numFmt w:val="bullet"/>
      <w:lvlText w:val=""/>
      <w:lvlJc w:val="left"/>
      <w:pPr>
        <w:ind w:left="7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0" w:hanging="360"/>
      </w:pPr>
      <w:rPr>
        <w:rFonts w:ascii="Wingdings" w:hAnsi="Wingdings"/>
      </w:rPr>
    </w:lvl>
  </w:abstractNum>
  <w:abstractNum w:abstractNumId="44" w15:restartNumberingAfterBreak="0">
    <w:nsid w:val="69F64616"/>
    <w:multiLevelType w:val="multilevel"/>
    <w:tmpl w:val="03CE6FA0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AFB74D4"/>
    <w:multiLevelType w:val="multilevel"/>
    <w:tmpl w:val="91B44CC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B590A55"/>
    <w:multiLevelType w:val="multilevel"/>
    <w:tmpl w:val="35BCBF6E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3AC61FD"/>
    <w:multiLevelType w:val="multilevel"/>
    <w:tmpl w:val="DC309B8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E7344B6"/>
    <w:multiLevelType w:val="multilevel"/>
    <w:tmpl w:val="84A2A452"/>
    <w:styleLink w:val="WWNum31"/>
    <w:lvl w:ilvl="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14"/>
  </w:num>
  <w:num w:numId="5">
    <w:abstractNumId w:val="31"/>
  </w:num>
  <w:num w:numId="6">
    <w:abstractNumId w:val="34"/>
  </w:num>
  <w:num w:numId="7">
    <w:abstractNumId w:val="26"/>
  </w:num>
  <w:num w:numId="8">
    <w:abstractNumId w:val="2"/>
  </w:num>
  <w:num w:numId="9">
    <w:abstractNumId w:val="4"/>
  </w:num>
  <w:num w:numId="10">
    <w:abstractNumId w:val="36"/>
  </w:num>
  <w:num w:numId="11">
    <w:abstractNumId w:val="44"/>
  </w:num>
  <w:num w:numId="12">
    <w:abstractNumId w:val="37"/>
  </w:num>
  <w:num w:numId="13">
    <w:abstractNumId w:val="8"/>
  </w:num>
  <w:num w:numId="14">
    <w:abstractNumId w:val="6"/>
  </w:num>
  <w:num w:numId="15">
    <w:abstractNumId w:val="40"/>
  </w:num>
  <w:num w:numId="16">
    <w:abstractNumId w:val="5"/>
  </w:num>
  <w:num w:numId="17">
    <w:abstractNumId w:val="45"/>
  </w:num>
  <w:num w:numId="18">
    <w:abstractNumId w:val="47"/>
  </w:num>
  <w:num w:numId="19">
    <w:abstractNumId w:val="0"/>
  </w:num>
  <w:num w:numId="20">
    <w:abstractNumId w:val="19"/>
  </w:num>
  <w:num w:numId="21">
    <w:abstractNumId w:val="16"/>
  </w:num>
  <w:num w:numId="22">
    <w:abstractNumId w:val="43"/>
  </w:num>
  <w:num w:numId="23">
    <w:abstractNumId w:val="25"/>
  </w:num>
  <w:num w:numId="24">
    <w:abstractNumId w:val="3"/>
  </w:num>
  <w:num w:numId="25">
    <w:abstractNumId w:val="13"/>
  </w:num>
  <w:num w:numId="26">
    <w:abstractNumId w:val="28"/>
  </w:num>
  <w:num w:numId="27">
    <w:abstractNumId w:val="22"/>
  </w:num>
  <w:num w:numId="28">
    <w:abstractNumId w:val="35"/>
  </w:num>
  <w:num w:numId="29">
    <w:abstractNumId w:val="18"/>
  </w:num>
  <w:num w:numId="30">
    <w:abstractNumId w:val="12"/>
  </w:num>
  <w:num w:numId="31">
    <w:abstractNumId w:val="48"/>
  </w:num>
  <w:num w:numId="32">
    <w:abstractNumId w:val="29"/>
  </w:num>
  <w:num w:numId="33">
    <w:abstractNumId w:val="39"/>
  </w:num>
  <w:num w:numId="34">
    <w:abstractNumId w:val="46"/>
  </w:num>
  <w:num w:numId="35">
    <w:abstractNumId w:val="15"/>
  </w:num>
  <w:num w:numId="36">
    <w:abstractNumId w:val="42"/>
  </w:num>
  <w:num w:numId="37">
    <w:abstractNumId w:val="7"/>
  </w:num>
  <w:num w:numId="38">
    <w:abstractNumId w:val="30"/>
  </w:num>
  <w:num w:numId="39">
    <w:abstractNumId w:val="9"/>
  </w:num>
  <w:num w:numId="40">
    <w:abstractNumId w:val="17"/>
  </w:num>
  <w:num w:numId="41">
    <w:abstractNumId w:val="41"/>
  </w:num>
  <w:num w:numId="42">
    <w:abstractNumId w:val="21"/>
  </w:num>
  <w:num w:numId="43">
    <w:abstractNumId w:val="27"/>
  </w:num>
  <w:num w:numId="44">
    <w:abstractNumId w:val="33"/>
  </w:num>
  <w:num w:numId="45">
    <w:abstractNumId w:val="20"/>
  </w:num>
  <w:num w:numId="46">
    <w:abstractNumId w:val="11"/>
  </w:num>
  <w:num w:numId="47">
    <w:abstractNumId w:val="1"/>
  </w:num>
  <w:num w:numId="48">
    <w:abstractNumId w:val="10"/>
  </w:num>
  <w:num w:numId="49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7D"/>
    <w:rsid w:val="00007387"/>
    <w:rsid w:val="000078C0"/>
    <w:rsid w:val="000546AD"/>
    <w:rsid w:val="000773CA"/>
    <w:rsid w:val="00094AEA"/>
    <w:rsid w:val="000F1D61"/>
    <w:rsid w:val="000F6E38"/>
    <w:rsid w:val="00141BDE"/>
    <w:rsid w:val="00147731"/>
    <w:rsid w:val="001D1234"/>
    <w:rsid w:val="001D38D5"/>
    <w:rsid w:val="001D5EBA"/>
    <w:rsid w:val="001E21EB"/>
    <w:rsid w:val="001E47A1"/>
    <w:rsid w:val="001E692C"/>
    <w:rsid w:val="00257F82"/>
    <w:rsid w:val="00285497"/>
    <w:rsid w:val="00295D34"/>
    <w:rsid w:val="002B7A60"/>
    <w:rsid w:val="002D37E5"/>
    <w:rsid w:val="002E21EB"/>
    <w:rsid w:val="002F15A1"/>
    <w:rsid w:val="002F6B69"/>
    <w:rsid w:val="00321909"/>
    <w:rsid w:val="0033037F"/>
    <w:rsid w:val="00331C2A"/>
    <w:rsid w:val="00366468"/>
    <w:rsid w:val="00386624"/>
    <w:rsid w:val="003B514A"/>
    <w:rsid w:val="003C3A73"/>
    <w:rsid w:val="003C7558"/>
    <w:rsid w:val="00455569"/>
    <w:rsid w:val="00467D74"/>
    <w:rsid w:val="00484139"/>
    <w:rsid w:val="004B4C1A"/>
    <w:rsid w:val="004C5A84"/>
    <w:rsid w:val="004C71C2"/>
    <w:rsid w:val="004D4D0F"/>
    <w:rsid w:val="004E0362"/>
    <w:rsid w:val="004E1BA4"/>
    <w:rsid w:val="004E47D7"/>
    <w:rsid w:val="004E693E"/>
    <w:rsid w:val="004E7ECF"/>
    <w:rsid w:val="005425BE"/>
    <w:rsid w:val="00556F7D"/>
    <w:rsid w:val="00576B72"/>
    <w:rsid w:val="00584A4D"/>
    <w:rsid w:val="0058638F"/>
    <w:rsid w:val="00587C28"/>
    <w:rsid w:val="00596745"/>
    <w:rsid w:val="00597957"/>
    <w:rsid w:val="005E63DC"/>
    <w:rsid w:val="00617AB9"/>
    <w:rsid w:val="006430E8"/>
    <w:rsid w:val="00674009"/>
    <w:rsid w:val="00695219"/>
    <w:rsid w:val="006D537B"/>
    <w:rsid w:val="00716131"/>
    <w:rsid w:val="00731BCF"/>
    <w:rsid w:val="00742816"/>
    <w:rsid w:val="00752851"/>
    <w:rsid w:val="00755EE2"/>
    <w:rsid w:val="00776956"/>
    <w:rsid w:val="007802FD"/>
    <w:rsid w:val="007854F7"/>
    <w:rsid w:val="00795297"/>
    <w:rsid w:val="007B1EFC"/>
    <w:rsid w:val="007D18E4"/>
    <w:rsid w:val="0080438E"/>
    <w:rsid w:val="00822C92"/>
    <w:rsid w:val="00851DF2"/>
    <w:rsid w:val="00865874"/>
    <w:rsid w:val="00883790"/>
    <w:rsid w:val="008A172C"/>
    <w:rsid w:val="008B2A75"/>
    <w:rsid w:val="008C3DFC"/>
    <w:rsid w:val="008D0EC4"/>
    <w:rsid w:val="008F1C48"/>
    <w:rsid w:val="00934973"/>
    <w:rsid w:val="00940B48"/>
    <w:rsid w:val="009557EE"/>
    <w:rsid w:val="00960772"/>
    <w:rsid w:val="009710BF"/>
    <w:rsid w:val="00996EF7"/>
    <w:rsid w:val="009C7BB8"/>
    <w:rsid w:val="009D72E7"/>
    <w:rsid w:val="009F4530"/>
    <w:rsid w:val="00A0175F"/>
    <w:rsid w:val="00A219FB"/>
    <w:rsid w:val="00A502F2"/>
    <w:rsid w:val="00A97C4B"/>
    <w:rsid w:val="00AA2D96"/>
    <w:rsid w:val="00AB1AA8"/>
    <w:rsid w:val="00AC7EF6"/>
    <w:rsid w:val="00AD70CE"/>
    <w:rsid w:val="00AE3B03"/>
    <w:rsid w:val="00B04086"/>
    <w:rsid w:val="00B11FAA"/>
    <w:rsid w:val="00B2487E"/>
    <w:rsid w:val="00B42CB2"/>
    <w:rsid w:val="00B67D82"/>
    <w:rsid w:val="00B77F66"/>
    <w:rsid w:val="00B92387"/>
    <w:rsid w:val="00BA29C1"/>
    <w:rsid w:val="00BA7075"/>
    <w:rsid w:val="00BC78C2"/>
    <w:rsid w:val="00BD3C8C"/>
    <w:rsid w:val="00C1634B"/>
    <w:rsid w:val="00C3284D"/>
    <w:rsid w:val="00C545EA"/>
    <w:rsid w:val="00C64871"/>
    <w:rsid w:val="00C64B2D"/>
    <w:rsid w:val="00C70BE5"/>
    <w:rsid w:val="00C77ABE"/>
    <w:rsid w:val="00C84A13"/>
    <w:rsid w:val="00C92344"/>
    <w:rsid w:val="00C94446"/>
    <w:rsid w:val="00CB3737"/>
    <w:rsid w:val="00CC12E7"/>
    <w:rsid w:val="00CD3941"/>
    <w:rsid w:val="00D03323"/>
    <w:rsid w:val="00D0375A"/>
    <w:rsid w:val="00D07CB1"/>
    <w:rsid w:val="00D15EDC"/>
    <w:rsid w:val="00D45CE7"/>
    <w:rsid w:val="00D546EF"/>
    <w:rsid w:val="00D65FAA"/>
    <w:rsid w:val="00D7064E"/>
    <w:rsid w:val="00D906F4"/>
    <w:rsid w:val="00D91652"/>
    <w:rsid w:val="00DB40ED"/>
    <w:rsid w:val="00DB440D"/>
    <w:rsid w:val="00DD1171"/>
    <w:rsid w:val="00DD5A5E"/>
    <w:rsid w:val="00DF5AD4"/>
    <w:rsid w:val="00E63148"/>
    <w:rsid w:val="00E72471"/>
    <w:rsid w:val="00E8208F"/>
    <w:rsid w:val="00E87FB9"/>
    <w:rsid w:val="00E93503"/>
    <w:rsid w:val="00E97FF3"/>
    <w:rsid w:val="00EB2B4B"/>
    <w:rsid w:val="00EB40EF"/>
    <w:rsid w:val="00EB6166"/>
    <w:rsid w:val="00EC5B62"/>
    <w:rsid w:val="00EC7D23"/>
    <w:rsid w:val="00F137FE"/>
    <w:rsid w:val="00F22669"/>
    <w:rsid w:val="00F327AC"/>
    <w:rsid w:val="00F5456C"/>
    <w:rsid w:val="00F575B1"/>
    <w:rsid w:val="00F60593"/>
    <w:rsid w:val="00F86D18"/>
    <w:rsid w:val="00F87283"/>
    <w:rsid w:val="00FB1D39"/>
    <w:rsid w:val="00FB3D4C"/>
    <w:rsid w:val="00FB3DE6"/>
    <w:rsid w:val="00FB42CE"/>
    <w:rsid w:val="00FB796D"/>
    <w:rsid w:val="00FD5B1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FA7A"/>
  <w15:docId w15:val="{F7AE5A07-0E46-4379-BB3D-94401A1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6D1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86D18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86D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86D18"/>
    <w:pPr>
      <w:spacing w:after="120"/>
    </w:pPr>
  </w:style>
  <w:style w:type="paragraph" w:styleId="Elenco">
    <w:name w:val="List"/>
    <w:basedOn w:val="Textbody"/>
    <w:rsid w:val="00F86D18"/>
    <w:rPr>
      <w:rFonts w:cs="Arial"/>
    </w:rPr>
  </w:style>
  <w:style w:type="paragraph" w:styleId="Didascalia">
    <w:name w:val="caption"/>
    <w:basedOn w:val="Standard"/>
    <w:rsid w:val="00F86D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86D18"/>
    <w:pPr>
      <w:suppressLineNumbers/>
    </w:pPr>
    <w:rPr>
      <w:rFonts w:cs="Arial"/>
    </w:rPr>
  </w:style>
  <w:style w:type="paragraph" w:styleId="Paragrafoelenco">
    <w:name w:val="List Paragraph"/>
    <w:aliases w:val="EL Paragrafo elenco,Paragrafo elenco puntato"/>
    <w:basedOn w:val="Standard"/>
    <w:link w:val="ParagrafoelencoCarattere"/>
    <w:uiPriority w:val="34"/>
    <w:qFormat/>
    <w:rsid w:val="00F86D18"/>
    <w:pPr>
      <w:ind w:left="720"/>
    </w:pPr>
  </w:style>
  <w:style w:type="paragraph" w:styleId="Intestazione">
    <w:name w:val="header"/>
    <w:basedOn w:val="Standard"/>
    <w:rsid w:val="00F86D1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rsid w:val="00F86D1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rsid w:val="00F86D1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Standard"/>
    <w:rsid w:val="00F86D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Standard"/>
    <w:rsid w:val="00F86D1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basedOn w:val="Standard"/>
    <w:rsid w:val="00F86D18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F86D18"/>
    <w:pPr>
      <w:suppressLineNumbers/>
    </w:pPr>
  </w:style>
  <w:style w:type="paragraph" w:customStyle="1" w:styleId="TableHeading">
    <w:name w:val="Table Heading"/>
    <w:basedOn w:val="TableContents"/>
    <w:rsid w:val="00F86D18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sid w:val="00F86D1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uiPriority w:val="99"/>
    <w:rsid w:val="00F86D18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rsid w:val="00F86D18"/>
    <w:rPr>
      <w:rFonts w:ascii="Tahoma" w:eastAsia="Calibri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sid w:val="00F86D1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86D18"/>
    <w:rPr>
      <w:position w:val="0"/>
      <w:vertAlign w:val="superscript"/>
    </w:rPr>
  </w:style>
  <w:style w:type="character" w:customStyle="1" w:styleId="ListLabel1">
    <w:name w:val="ListLabel 1"/>
    <w:rsid w:val="00F86D18"/>
    <w:rPr>
      <w:rFonts w:cs="Courier New"/>
    </w:rPr>
  </w:style>
  <w:style w:type="character" w:customStyle="1" w:styleId="ListLabel2">
    <w:name w:val="ListLabel 2"/>
    <w:rsid w:val="00F86D18"/>
    <w:rPr>
      <w:rFonts w:eastAsia="Times New Roman"/>
    </w:rPr>
  </w:style>
  <w:style w:type="character" w:customStyle="1" w:styleId="ListLabel3">
    <w:name w:val="ListLabel 3"/>
    <w:rsid w:val="00F86D18"/>
    <w:rPr>
      <w:b/>
    </w:rPr>
  </w:style>
  <w:style w:type="character" w:customStyle="1" w:styleId="ListLabel4">
    <w:name w:val="ListLabel 4"/>
    <w:rsid w:val="00F86D18"/>
    <w:rPr>
      <w:rFonts w:eastAsia="Times New Roman" w:cs="Calibri"/>
      <w:b/>
    </w:rPr>
  </w:style>
  <w:style w:type="character" w:customStyle="1" w:styleId="ListLabel5">
    <w:name w:val="ListLabel 5"/>
    <w:rsid w:val="00F86D18"/>
    <w:rPr>
      <w:rFonts w:eastAsia="Calibri" w:cs="Arial"/>
    </w:rPr>
  </w:style>
  <w:style w:type="character" w:customStyle="1" w:styleId="ListLabel6">
    <w:name w:val="ListLabel 6"/>
    <w:rsid w:val="00F86D18"/>
    <w:rPr>
      <w:rFonts w:eastAsia="Calibri" w:cs="Calibri"/>
    </w:rPr>
  </w:style>
  <w:style w:type="numbering" w:customStyle="1" w:styleId="WWNum1">
    <w:name w:val="WWNum1"/>
    <w:basedOn w:val="Nessunelenco"/>
    <w:rsid w:val="00F86D18"/>
    <w:pPr>
      <w:numPr>
        <w:numId w:val="1"/>
      </w:numPr>
    </w:pPr>
  </w:style>
  <w:style w:type="numbering" w:customStyle="1" w:styleId="WWNum2">
    <w:name w:val="WWNum2"/>
    <w:basedOn w:val="Nessunelenco"/>
    <w:rsid w:val="00F86D18"/>
    <w:pPr>
      <w:numPr>
        <w:numId w:val="2"/>
      </w:numPr>
    </w:pPr>
  </w:style>
  <w:style w:type="numbering" w:customStyle="1" w:styleId="WWNum3">
    <w:name w:val="WWNum3"/>
    <w:basedOn w:val="Nessunelenco"/>
    <w:rsid w:val="00F86D18"/>
    <w:pPr>
      <w:numPr>
        <w:numId w:val="3"/>
      </w:numPr>
    </w:pPr>
  </w:style>
  <w:style w:type="numbering" w:customStyle="1" w:styleId="WWNum4">
    <w:name w:val="WWNum4"/>
    <w:basedOn w:val="Nessunelenco"/>
    <w:rsid w:val="00F86D18"/>
    <w:pPr>
      <w:numPr>
        <w:numId w:val="4"/>
      </w:numPr>
    </w:pPr>
  </w:style>
  <w:style w:type="numbering" w:customStyle="1" w:styleId="WWNum5">
    <w:name w:val="WWNum5"/>
    <w:basedOn w:val="Nessunelenco"/>
    <w:rsid w:val="00F86D18"/>
    <w:pPr>
      <w:numPr>
        <w:numId w:val="5"/>
      </w:numPr>
    </w:pPr>
  </w:style>
  <w:style w:type="numbering" w:customStyle="1" w:styleId="WWNum6">
    <w:name w:val="WWNum6"/>
    <w:basedOn w:val="Nessunelenco"/>
    <w:rsid w:val="00F86D18"/>
    <w:pPr>
      <w:numPr>
        <w:numId w:val="6"/>
      </w:numPr>
    </w:pPr>
  </w:style>
  <w:style w:type="numbering" w:customStyle="1" w:styleId="WWNum7">
    <w:name w:val="WWNum7"/>
    <w:basedOn w:val="Nessunelenco"/>
    <w:rsid w:val="00F86D18"/>
    <w:pPr>
      <w:numPr>
        <w:numId w:val="7"/>
      </w:numPr>
    </w:pPr>
  </w:style>
  <w:style w:type="numbering" w:customStyle="1" w:styleId="WWNum8">
    <w:name w:val="WWNum8"/>
    <w:basedOn w:val="Nessunelenco"/>
    <w:rsid w:val="00F86D18"/>
    <w:pPr>
      <w:numPr>
        <w:numId w:val="8"/>
      </w:numPr>
    </w:pPr>
  </w:style>
  <w:style w:type="numbering" w:customStyle="1" w:styleId="WWNum9">
    <w:name w:val="WWNum9"/>
    <w:basedOn w:val="Nessunelenco"/>
    <w:rsid w:val="00F86D18"/>
    <w:pPr>
      <w:numPr>
        <w:numId w:val="9"/>
      </w:numPr>
    </w:pPr>
  </w:style>
  <w:style w:type="numbering" w:customStyle="1" w:styleId="WWNum10">
    <w:name w:val="WWNum10"/>
    <w:basedOn w:val="Nessunelenco"/>
    <w:rsid w:val="00F86D18"/>
    <w:pPr>
      <w:numPr>
        <w:numId w:val="10"/>
      </w:numPr>
    </w:pPr>
  </w:style>
  <w:style w:type="numbering" w:customStyle="1" w:styleId="WWNum11">
    <w:name w:val="WWNum11"/>
    <w:basedOn w:val="Nessunelenco"/>
    <w:rsid w:val="00F86D18"/>
    <w:pPr>
      <w:numPr>
        <w:numId w:val="11"/>
      </w:numPr>
    </w:pPr>
  </w:style>
  <w:style w:type="numbering" w:customStyle="1" w:styleId="WWNum12">
    <w:name w:val="WWNum12"/>
    <w:basedOn w:val="Nessunelenco"/>
    <w:rsid w:val="00F86D18"/>
    <w:pPr>
      <w:numPr>
        <w:numId w:val="12"/>
      </w:numPr>
    </w:pPr>
  </w:style>
  <w:style w:type="numbering" w:customStyle="1" w:styleId="WWNum13">
    <w:name w:val="WWNum13"/>
    <w:basedOn w:val="Nessunelenco"/>
    <w:rsid w:val="00F86D18"/>
    <w:pPr>
      <w:numPr>
        <w:numId w:val="13"/>
      </w:numPr>
    </w:pPr>
  </w:style>
  <w:style w:type="numbering" w:customStyle="1" w:styleId="WWNum14">
    <w:name w:val="WWNum14"/>
    <w:basedOn w:val="Nessunelenco"/>
    <w:rsid w:val="00F86D18"/>
    <w:pPr>
      <w:numPr>
        <w:numId w:val="14"/>
      </w:numPr>
    </w:pPr>
  </w:style>
  <w:style w:type="numbering" w:customStyle="1" w:styleId="WWNum15">
    <w:name w:val="WWNum15"/>
    <w:basedOn w:val="Nessunelenco"/>
    <w:rsid w:val="00F86D18"/>
    <w:pPr>
      <w:numPr>
        <w:numId w:val="15"/>
      </w:numPr>
    </w:pPr>
  </w:style>
  <w:style w:type="numbering" w:customStyle="1" w:styleId="WWNum16">
    <w:name w:val="WWNum16"/>
    <w:basedOn w:val="Nessunelenco"/>
    <w:rsid w:val="00F86D18"/>
    <w:pPr>
      <w:numPr>
        <w:numId w:val="16"/>
      </w:numPr>
    </w:pPr>
  </w:style>
  <w:style w:type="numbering" w:customStyle="1" w:styleId="WWNum17">
    <w:name w:val="WWNum17"/>
    <w:basedOn w:val="Nessunelenco"/>
    <w:rsid w:val="00F86D18"/>
    <w:pPr>
      <w:numPr>
        <w:numId w:val="17"/>
      </w:numPr>
    </w:pPr>
  </w:style>
  <w:style w:type="numbering" w:customStyle="1" w:styleId="WWNum18">
    <w:name w:val="WWNum18"/>
    <w:basedOn w:val="Nessunelenco"/>
    <w:rsid w:val="00F86D18"/>
    <w:pPr>
      <w:numPr>
        <w:numId w:val="18"/>
      </w:numPr>
    </w:pPr>
  </w:style>
  <w:style w:type="numbering" w:customStyle="1" w:styleId="WWNum19">
    <w:name w:val="WWNum19"/>
    <w:basedOn w:val="Nessunelenco"/>
    <w:rsid w:val="00F86D18"/>
    <w:pPr>
      <w:numPr>
        <w:numId w:val="19"/>
      </w:numPr>
    </w:pPr>
  </w:style>
  <w:style w:type="numbering" w:customStyle="1" w:styleId="WWNum20">
    <w:name w:val="WWNum20"/>
    <w:basedOn w:val="Nessunelenco"/>
    <w:rsid w:val="00F86D18"/>
    <w:pPr>
      <w:numPr>
        <w:numId w:val="20"/>
      </w:numPr>
    </w:pPr>
  </w:style>
  <w:style w:type="numbering" w:customStyle="1" w:styleId="WWNum21">
    <w:name w:val="WWNum21"/>
    <w:basedOn w:val="Nessunelenco"/>
    <w:rsid w:val="00F86D18"/>
    <w:pPr>
      <w:numPr>
        <w:numId w:val="21"/>
      </w:numPr>
    </w:pPr>
  </w:style>
  <w:style w:type="numbering" w:customStyle="1" w:styleId="WWNum22">
    <w:name w:val="WWNum22"/>
    <w:basedOn w:val="Nessunelenco"/>
    <w:rsid w:val="00F86D18"/>
    <w:pPr>
      <w:numPr>
        <w:numId w:val="22"/>
      </w:numPr>
    </w:pPr>
  </w:style>
  <w:style w:type="numbering" w:customStyle="1" w:styleId="WWNum23">
    <w:name w:val="WWNum23"/>
    <w:basedOn w:val="Nessunelenco"/>
    <w:rsid w:val="00F86D18"/>
    <w:pPr>
      <w:numPr>
        <w:numId w:val="23"/>
      </w:numPr>
    </w:pPr>
  </w:style>
  <w:style w:type="numbering" w:customStyle="1" w:styleId="WWNum24">
    <w:name w:val="WWNum24"/>
    <w:basedOn w:val="Nessunelenco"/>
    <w:rsid w:val="00F86D18"/>
    <w:pPr>
      <w:numPr>
        <w:numId w:val="24"/>
      </w:numPr>
    </w:pPr>
  </w:style>
  <w:style w:type="numbering" w:customStyle="1" w:styleId="WWNum25">
    <w:name w:val="WWNum25"/>
    <w:basedOn w:val="Nessunelenco"/>
    <w:rsid w:val="00F86D18"/>
    <w:pPr>
      <w:numPr>
        <w:numId w:val="25"/>
      </w:numPr>
    </w:pPr>
  </w:style>
  <w:style w:type="numbering" w:customStyle="1" w:styleId="WWNum26">
    <w:name w:val="WWNum26"/>
    <w:basedOn w:val="Nessunelenco"/>
    <w:rsid w:val="00F86D18"/>
    <w:pPr>
      <w:numPr>
        <w:numId w:val="26"/>
      </w:numPr>
    </w:pPr>
  </w:style>
  <w:style w:type="numbering" w:customStyle="1" w:styleId="WWNum27">
    <w:name w:val="WWNum27"/>
    <w:basedOn w:val="Nessunelenco"/>
    <w:rsid w:val="00F86D18"/>
    <w:pPr>
      <w:numPr>
        <w:numId w:val="27"/>
      </w:numPr>
    </w:pPr>
  </w:style>
  <w:style w:type="numbering" w:customStyle="1" w:styleId="WWNum28">
    <w:name w:val="WWNum28"/>
    <w:basedOn w:val="Nessunelenco"/>
    <w:rsid w:val="00F86D18"/>
    <w:pPr>
      <w:numPr>
        <w:numId w:val="28"/>
      </w:numPr>
    </w:pPr>
  </w:style>
  <w:style w:type="numbering" w:customStyle="1" w:styleId="WWNum29">
    <w:name w:val="WWNum29"/>
    <w:basedOn w:val="Nessunelenco"/>
    <w:rsid w:val="00F86D18"/>
    <w:pPr>
      <w:numPr>
        <w:numId w:val="29"/>
      </w:numPr>
    </w:pPr>
  </w:style>
  <w:style w:type="numbering" w:customStyle="1" w:styleId="WWNum30">
    <w:name w:val="WWNum30"/>
    <w:basedOn w:val="Nessunelenco"/>
    <w:rsid w:val="00F86D18"/>
    <w:pPr>
      <w:numPr>
        <w:numId w:val="30"/>
      </w:numPr>
    </w:pPr>
  </w:style>
  <w:style w:type="numbering" w:customStyle="1" w:styleId="WWNum31">
    <w:name w:val="WWNum31"/>
    <w:basedOn w:val="Nessunelenco"/>
    <w:rsid w:val="00F86D18"/>
    <w:pPr>
      <w:numPr>
        <w:numId w:val="31"/>
      </w:numPr>
    </w:pPr>
  </w:style>
  <w:style w:type="numbering" w:customStyle="1" w:styleId="WWNum32">
    <w:name w:val="WWNum32"/>
    <w:basedOn w:val="Nessunelenco"/>
    <w:rsid w:val="00F86D18"/>
    <w:pPr>
      <w:numPr>
        <w:numId w:val="32"/>
      </w:numPr>
    </w:pPr>
  </w:style>
  <w:style w:type="numbering" w:customStyle="1" w:styleId="WWNum33">
    <w:name w:val="WWNum33"/>
    <w:basedOn w:val="Nessunelenco"/>
    <w:rsid w:val="00F86D18"/>
    <w:pPr>
      <w:numPr>
        <w:numId w:val="33"/>
      </w:numPr>
    </w:pPr>
  </w:style>
  <w:style w:type="numbering" w:customStyle="1" w:styleId="WWNum34">
    <w:name w:val="WWNum34"/>
    <w:basedOn w:val="Nessunelenco"/>
    <w:rsid w:val="00F86D18"/>
    <w:pPr>
      <w:numPr>
        <w:numId w:val="34"/>
      </w:numPr>
    </w:pPr>
  </w:style>
  <w:style w:type="numbering" w:customStyle="1" w:styleId="WWNum35">
    <w:name w:val="WWNum35"/>
    <w:basedOn w:val="Nessunelenco"/>
    <w:rsid w:val="00F86D18"/>
    <w:pPr>
      <w:numPr>
        <w:numId w:val="35"/>
      </w:numPr>
    </w:pPr>
  </w:style>
  <w:style w:type="numbering" w:customStyle="1" w:styleId="WWNum36">
    <w:name w:val="WWNum36"/>
    <w:basedOn w:val="Nessunelenco"/>
    <w:rsid w:val="00F86D18"/>
    <w:pPr>
      <w:numPr>
        <w:numId w:val="36"/>
      </w:numPr>
    </w:pPr>
  </w:style>
  <w:style w:type="numbering" w:customStyle="1" w:styleId="WWNum37">
    <w:name w:val="WWNum37"/>
    <w:basedOn w:val="Nessunelenco"/>
    <w:rsid w:val="00F86D18"/>
    <w:pPr>
      <w:numPr>
        <w:numId w:val="37"/>
      </w:numPr>
    </w:pPr>
  </w:style>
  <w:style w:type="numbering" w:customStyle="1" w:styleId="WWNum38">
    <w:name w:val="WWNum38"/>
    <w:basedOn w:val="Nessunelenco"/>
    <w:rsid w:val="00F86D18"/>
    <w:pPr>
      <w:numPr>
        <w:numId w:val="38"/>
      </w:numPr>
    </w:pPr>
  </w:style>
  <w:style w:type="numbering" w:customStyle="1" w:styleId="WWNum39">
    <w:name w:val="WWNum39"/>
    <w:basedOn w:val="Nessunelenco"/>
    <w:rsid w:val="00F86D18"/>
    <w:pPr>
      <w:numPr>
        <w:numId w:val="39"/>
      </w:numPr>
    </w:pPr>
  </w:style>
  <w:style w:type="numbering" w:customStyle="1" w:styleId="WWNum40">
    <w:name w:val="WWNum40"/>
    <w:basedOn w:val="Nessunelenco"/>
    <w:rsid w:val="00F86D18"/>
    <w:pPr>
      <w:numPr>
        <w:numId w:val="40"/>
      </w:numPr>
    </w:pPr>
  </w:style>
  <w:style w:type="numbering" w:customStyle="1" w:styleId="WWNum41">
    <w:name w:val="WWNum41"/>
    <w:basedOn w:val="Nessunelenco"/>
    <w:rsid w:val="00F86D18"/>
    <w:pPr>
      <w:numPr>
        <w:numId w:val="41"/>
      </w:numPr>
    </w:pPr>
  </w:style>
  <w:style w:type="numbering" w:customStyle="1" w:styleId="WWNum42">
    <w:name w:val="WWNum42"/>
    <w:basedOn w:val="Nessunelenco"/>
    <w:rsid w:val="00F86D18"/>
    <w:pPr>
      <w:numPr>
        <w:numId w:val="42"/>
      </w:numPr>
    </w:pPr>
  </w:style>
  <w:style w:type="numbering" w:customStyle="1" w:styleId="WWNum43">
    <w:name w:val="WWNum43"/>
    <w:basedOn w:val="Nessunelenco"/>
    <w:rsid w:val="00F86D18"/>
    <w:pPr>
      <w:numPr>
        <w:numId w:val="43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A73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A73"/>
    <w:rPr>
      <w:rFonts w:eastAsia="Calibri" w:cs="Times New Roman"/>
      <w:kern w:val="0"/>
      <w:sz w:val="20"/>
      <w:szCs w:val="20"/>
    </w:rPr>
  </w:style>
  <w:style w:type="character" w:customStyle="1" w:styleId="ParagrafoelencoCarattere">
    <w:name w:val="Paragrafo elenco Carattere"/>
    <w:aliases w:val="EL Paragrafo elenco Carattere,Paragrafo elenco puntato Carattere"/>
    <w:basedOn w:val="Carpredefinitoparagrafo"/>
    <w:link w:val="Paragrafoelenco"/>
    <w:uiPriority w:val="34"/>
    <w:rsid w:val="003C3A73"/>
    <w:rPr>
      <w:rFonts w:eastAsia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C71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iestivifedergolf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Costa</dc:creator>
  <cp:lastModifiedBy>Francesca Sforza</cp:lastModifiedBy>
  <cp:revision>2</cp:revision>
  <cp:lastPrinted>2018-05-15T12:23:00Z</cp:lastPrinted>
  <dcterms:created xsi:type="dcterms:W3CDTF">2020-07-07T09:03:00Z</dcterms:created>
  <dcterms:modified xsi:type="dcterms:W3CDTF">2020-07-07T09:03:00Z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